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47D3" w14:textId="1B238FF0" w:rsidR="006F20A9" w:rsidRPr="00244D21" w:rsidRDefault="006F20A9" w:rsidP="00244D21">
      <w:pPr>
        <w:jc w:val="center"/>
        <w:rPr>
          <w:rFonts w:ascii="Agency FB" w:hAnsi="Agency FB"/>
          <w:b/>
          <w:bCs/>
          <w:sz w:val="96"/>
          <w:szCs w:val="96"/>
        </w:rPr>
      </w:pPr>
      <w:r w:rsidRPr="00244D21">
        <w:rPr>
          <w:noProof/>
          <w:sz w:val="96"/>
          <w:szCs w:val="96"/>
        </w:rPr>
        <w:drawing>
          <wp:anchor distT="0" distB="0" distL="114300" distR="114300" simplePos="0" relativeHeight="251704320" behindDoc="0" locked="0" layoutInCell="1" allowOverlap="1" wp14:anchorId="33AA6EE4" wp14:editId="6D481945">
            <wp:simplePos x="0" y="0"/>
            <wp:positionH relativeFrom="margin">
              <wp:align>center</wp:align>
            </wp:positionH>
            <wp:positionV relativeFrom="paragraph">
              <wp:posOffset>742315</wp:posOffset>
            </wp:positionV>
            <wp:extent cx="4191000" cy="3321334"/>
            <wp:effectExtent l="0" t="0" r="0" b="0"/>
            <wp:wrapNone/>
            <wp:docPr id="1390247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55062" name="Picture 253555062"/>
                    <pic:cNvPicPr/>
                  </pic:nvPicPr>
                  <pic:blipFill>
                    <a:blip r:embed="rId6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321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11" w:rsidRPr="00244D21">
        <w:rPr>
          <w:rFonts w:ascii="Agency FB" w:hAnsi="Agency FB" w:cs="Aldhabi"/>
          <w:b/>
          <w:bCs/>
          <w:noProof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1B29BE5" wp14:editId="728EB8B7">
                <wp:simplePos x="0" y="0"/>
                <wp:positionH relativeFrom="page">
                  <wp:align>right</wp:align>
                </wp:positionH>
                <wp:positionV relativeFrom="paragraph">
                  <wp:posOffset>-810260</wp:posOffset>
                </wp:positionV>
                <wp:extent cx="10001250" cy="1771650"/>
                <wp:effectExtent l="38100" t="0" r="19050" b="38100"/>
                <wp:wrapNone/>
                <wp:docPr id="1346083657" name="Diagonal Strip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93CA0B-978E-472E-A54F-388E8AECC3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01250" cy="1771650"/>
                        </a:xfrm>
                        <a:prstGeom prst="diagStripe">
                          <a:avLst>
                            <a:gd name="adj" fmla="val 66116"/>
                          </a:avLst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6D4AC" id="Diagonal Stripe 4" o:spid="_x0000_s1026" style="position:absolute;margin-left:736.3pt;margin-top:-63.8pt;width:787.5pt;height:139.5pt;rotation:180;flip:y;z-index:-251619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001250,177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" path="m,1171344l6612426,r3388824,l,1771650,,1171344xe" fillcolor="#215e99 [2431]" strokecolor="black [3213]" strokeweight="1.5pt">
                <v:stroke joinstyle="miter"/>
                <v:path arrowok="t" o:connecttype="custom" o:connectlocs="0,1171344;6612426,0;10001250,0;0,1771650;0,1171344" o:connectangles="0,0,0,0,0"/>
                <w10:wrap anchorx="page"/>
              </v:shape>
            </w:pict>
          </mc:Fallback>
        </mc:AlternateContent>
      </w:r>
      <w:r w:rsidRPr="00244D21">
        <w:rPr>
          <w:rFonts w:ascii="Agency FB" w:hAnsi="Agency FB" w:cs="Aldhabi"/>
          <w:b/>
          <w:bCs/>
          <w:color w:val="000000" w:themeColor="text1"/>
          <w:sz w:val="96"/>
          <w:szCs w:val="96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BOSQUE FARMS POLICE DEPARTMENT</w:t>
      </w:r>
    </w:p>
    <w:p w14:paraId="0494BC64" w14:textId="637D77A9" w:rsidR="00E405DB" w:rsidRDefault="00E405DB" w:rsidP="00E405DB">
      <w:pPr>
        <w:jc w:val="center"/>
        <w:rPr>
          <w:rFonts w:ascii="Impact" w:hAnsi="Impact"/>
          <w:sz w:val="72"/>
          <w:szCs w:val="72"/>
        </w:rPr>
      </w:pPr>
    </w:p>
    <w:p w14:paraId="3C185BE3" w14:textId="15701CEA" w:rsidR="00E405DB" w:rsidRDefault="00E405DB" w:rsidP="00E405DB">
      <w:pPr>
        <w:jc w:val="center"/>
        <w:rPr>
          <w:rFonts w:ascii="Impact" w:hAnsi="Impact"/>
          <w:sz w:val="72"/>
          <w:szCs w:val="72"/>
        </w:rPr>
      </w:pPr>
    </w:p>
    <w:p w14:paraId="672A519C" w14:textId="77777777" w:rsidR="003C40A8" w:rsidRDefault="003C40A8" w:rsidP="000F3488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07C35D8C" w14:textId="77777777" w:rsidR="003C40A8" w:rsidRDefault="003C40A8" w:rsidP="000F3488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7992AC2B" w14:textId="66F09E13" w:rsidR="00E405DB" w:rsidRPr="008D3738" w:rsidRDefault="004D0AA2" w:rsidP="000F3488">
      <w:pPr>
        <w:jc w:val="center"/>
        <w:rPr>
          <w:rFonts w:ascii="Agency FB" w:hAnsi="Agency FB"/>
          <w:b/>
          <w:bCs/>
          <w:sz w:val="72"/>
          <w:szCs w:val="72"/>
        </w:rPr>
      </w:pPr>
      <w:r w:rsidRPr="008D3738">
        <w:rPr>
          <w:rFonts w:ascii="Agency FB" w:hAnsi="Agency FB"/>
          <w:b/>
          <w:bCs/>
          <w:sz w:val="72"/>
          <w:szCs w:val="72"/>
        </w:rPr>
        <w:t>OBSERVATION PERIOD:</w:t>
      </w:r>
    </w:p>
    <w:p w14:paraId="5426F75F" w14:textId="730C002D" w:rsidR="00820B41" w:rsidRPr="008D3738" w:rsidRDefault="00E53B70" w:rsidP="00820B41">
      <w:pPr>
        <w:jc w:val="center"/>
        <w:rPr>
          <w:rFonts w:ascii="Agency FB" w:hAnsi="Agency FB"/>
          <w:b/>
          <w:bCs/>
          <w:sz w:val="72"/>
          <w:szCs w:val="72"/>
        </w:rPr>
      </w:pPr>
      <w:r w:rsidRPr="008D3738">
        <w:rPr>
          <w:rFonts w:ascii="Agency FB" w:hAnsi="Agency FB"/>
          <w:b/>
          <w:bCs/>
          <w:sz w:val="72"/>
          <w:szCs w:val="72"/>
        </w:rPr>
        <w:t>APRIL</w:t>
      </w:r>
      <w:r w:rsidR="004D0AA2" w:rsidRPr="008D3738">
        <w:rPr>
          <w:rFonts w:ascii="Agency FB" w:hAnsi="Agency FB"/>
          <w:b/>
          <w:bCs/>
          <w:sz w:val="72"/>
          <w:szCs w:val="72"/>
        </w:rPr>
        <w:t xml:space="preserve"> 1-3</w:t>
      </w:r>
      <w:r w:rsidR="009E7ABF" w:rsidRPr="008D3738">
        <w:rPr>
          <w:rFonts w:ascii="Agency FB" w:hAnsi="Agency FB"/>
          <w:b/>
          <w:bCs/>
          <w:sz w:val="72"/>
          <w:szCs w:val="72"/>
        </w:rPr>
        <w:t>0,</w:t>
      </w:r>
      <w:r w:rsidR="00E405DB" w:rsidRPr="008D3738">
        <w:rPr>
          <w:rFonts w:ascii="Agency FB" w:hAnsi="Agency FB"/>
          <w:b/>
          <w:bCs/>
          <w:sz w:val="72"/>
          <w:szCs w:val="72"/>
        </w:rPr>
        <w:t xml:space="preserve"> 2026</w:t>
      </w:r>
    </w:p>
    <w:p w14:paraId="24DBC0F1" w14:textId="1167EBA9" w:rsidR="002B0733" w:rsidRPr="008D3738" w:rsidRDefault="00820B41" w:rsidP="006204D9">
      <w:pPr>
        <w:jc w:val="center"/>
        <w:rPr>
          <w:rFonts w:ascii="Agency FB" w:hAnsi="Agency FB"/>
          <w:b/>
          <w:bCs/>
          <w:sz w:val="72"/>
          <w:szCs w:val="72"/>
        </w:rPr>
      </w:pPr>
      <w:r w:rsidRPr="008D3738">
        <w:rPr>
          <w:rFonts w:ascii="Agency FB" w:hAnsi="Agency FB"/>
          <w:b/>
          <w:bCs/>
          <w:sz w:val="72"/>
          <w:szCs w:val="72"/>
        </w:rPr>
        <w:t>PRESENTED BY: INTER</w:t>
      </w:r>
      <w:r w:rsidR="00643526" w:rsidRPr="008D3738">
        <w:rPr>
          <w:rFonts w:ascii="Agency FB" w:hAnsi="Agency FB"/>
          <w:b/>
          <w:bCs/>
          <w:sz w:val="72"/>
          <w:szCs w:val="72"/>
        </w:rPr>
        <w:t>I</w:t>
      </w:r>
      <w:r w:rsidRPr="008D3738">
        <w:rPr>
          <w:rFonts w:ascii="Agency FB" w:hAnsi="Agency FB"/>
          <w:b/>
          <w:bCs/>
          <w:sz w:val="72"/>
          <w:szCs w:val="72"/>
        </w:rPr>
        <w:t>M CHIEF ADAMS</w:t>
      </w:r>
    </w:p>
    <w:p w14:paraId="476199A6" w14:textId="2A33E635" w:rsidR="00E405DB" w:rsidRPr="00A87DB6" w:rsidRDefault="00FC78B7" w:rsidP="00E405DB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01919" behindDoc="1" locked="0" layoutInCell="1" allowOverlap="1" wp14:anchorId="44E4A292" wp14:editId="0E656EDC">
            <wp:simplePos x="0" y="0"/>
            <wp:positionH relativeFrom="margin">
              <wp:posOffset>1514475</wp:posOffset>
            </wp:positionH>
            <wp:positionV relativeFrom="paragraph">
              <wp:posOffset>394335</wp:posOffset>
            </wp:positionV>
            <wp:extent cx="4905375" cy="3887470"/>
            <wp:effectExtent l="0" t="0" r="9525" b="0"/>
            <wp:wrapNone/>
            <wp:docPr id="419839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55062" name="Picture 253555062"/>
                    <pic:cNvPicPr/>
                  </pic:nvPicPr>
                  <pic:blipFill>
                    <a:blip r:embed="rId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5DB" w:rsidRPr="00A87DB6">
        <w:rPr>
          <w:rFonts w:ascii="Agency FB" w:hAnsi="Agency FB"/>
          <w:b/>
          <w:bCs/>
          <w:sz w:val="44"/>
          <w:szCs w:val="44"/>
          <w:u w:val="single"/>
        </w:rPr>
        <w:t xml:space="preserve">MONTHLY </w:t>
      </w:r>
      <w:r w:rsidR="003521A4">
        <w:rPr>
          <w:rFonts w:ascii="Agency FB" w:hAnsi="Agency FB"/>
          <w:b/>
          <w:bCs/>
          <w:sz w:val="44"/>
          <w:szCs w:val="44"/>
          <w:u w:val="single"/>
        </w:rPr>
        <w:t xml:space="preserve">PATROL </w:t>
      </w:r>
      <w:r w:rsidR="00E405DB" w:rsidRPr="00A87DB6">
        <w:rPr>
          <w:rFonts w:ascii="Agency FB" w:hAnsi="Agency FB"/>
          <w:b/>
          <w:bCs/>
          <w:sz w:val="44"/>
          <w:szCs w:val="44"/>
          <w:u w:val="single"/>
        </w:rPr>
        <w:t>STATISTICS BREAKDOWN</w:t>
      </w:r>
    </w:p>
    <w:p w14:paraId="5F2922A8" w14:textId="338C58B5" w:rsidR="00E405DB" w:rsidRDefault="00E405DB" w:rsidP="00E405DB">
      <w:pPr>
        <w:rPr>
          <w:rFonts w:ascii="Impact" w:hAnsi="Impact"/>
          <w:sz w:val="36"/>
          <w:szCs w:val="36"/>
          <w:u w:val="single"/>
        </w:rPr>
      </w:pPr>
      <w:r w:rsidRPr="008D3738">
        <w:rPr>
          <w:rFonts w:ascii="Agency FB" w:hAnsi="Agency FB"/>
          <w:b/>
          <w:bCs/>
          <w:sz w:val="36"/>
          <w:szCs w:val="36"/>
          <w:u w:val="single"/>
        </w:rPr>
        <w:t>CALLS FOR SERVICE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8D3738">
        <w:rPr>
          <w:rFonts w:ascii="Agency FB" w:hAnsi="Agency FB"/>
          <w:b/>
          <w:bCs/>
          <w:sz w:val="36"/>
          <w:szCs w:val="36"/>
          <w:u w:val="single"/>
        </w:rPr>
        <w:t>TRAFFIC STOPS</w:t>
      </w:r>
      <w:r w:rsidRPr="008D3738">
        <w:rPr>
          <w:rFonts w:ascii="Agency FB" w:hAnsi="Agency FB"/>
          <w:b/>
          <w:bCs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8D3738">
        <w:rPr>
          <w:rFonts w:ascii="Agency FB" w:hAnsi="Agency FB"/>
          <w:b/>
          <w:bCs/>
          <w:sz w:val="36"/>
          <w:szCs w:val="36"/>
          <w:u w:val="single"/>
        </w:rPr>
        <w:t>CITATIONS</w:t>
      </w:r>
    </w:p>
    <w:p w14:paraId="28561B46" w14:textId="0805A8E7" w:rsidR="00E405DB" w:rsidRPr="008D3738" w:rsidRDefault="00E405DB" w:rsidP="00E405DB">
      <w:pPr>
        <w:rPr>
          <w:rFonts w:ascii="Agency FB" w:hAnsi="Agency FB" w:cs="Times New Roman"/>
          <w:sz w:val="32"/>
          <w:szCs w:val="32"/>
        </w:rPr>
      </w:pPr>
      <w:r w:rsidRPr="008D3738">
        <w:rPr>
          <w:rFonts w:ascii="Agency FB" w:hAnsi="Agency FB" w:cs="Times New Roman"/>
          <w:sz w:val="32"/>
          <w:szCs w:val="32"/>
        </w:rPr>
        <w:t>BOSQUE FARMS:</w:t>
      </w:r>
      <w:r w:rsidRPr="008D3738">
        <w:rPr>
          <w:rFonts w:ascii="Agency FB" w:hAnsi="Agency FB" w:cs="Times New Roman"/>
          <w:sz w:val="32"/>
          <w:szCs w:val="32"/>
        </w:rPr>
        <w:tab/>
      </w:r>
      <w:r w:rsidR="00AE7927" w:rsidRPr="008D3738">
        <w:rPr>
          <w:rFonts w:ascii="Agency FB" w:hAnsi="Agency FB" w:cs="Times New Roman"/>
          <w:sz w:val="32"/>
          <w:szCs w:val="32"/>
        </w:rPr>
        <w:t>2</w:t>
      </w:r>
      <w:r w:rsidR="0020617F">
        <w:rPr>
          <w:rFonts w:ascii="Agency FB" w:hAnsi="Agency FB" w:cs="Times New Roman"/>
          <w:sz w:val="32"/>
          <w:szCs w:val="32"/>
        </w:rPr>
        <w:t>38</w:t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  <w:t>BOSQUE FARMS:</w:t>
      </w:r>
      <w:r w:rsidRPr="008D3738">
        <w:rPr>
          <w:rFonts w:ascii="Agency FB" w:hAnsi="Agency FB" w:cs="Times New Roman"/>
          <w:sz w:val="32"/>
          <w:szCs w:val="32"/>
        </w:rPr>
        <w:tab/>
      </w:r>
      <w:r w:rsidR="006E0241" w:rsidRPr="008D3738">
        <w:rPr>
          <w:rFonts w:ascii="Agency FB" w:hAnsi="Agency FB" w:cs="Times New Roman"/>
          <w:sz w:val="32"/>
          <w:szCs w:val="32"/>
        </w:rPr>
        <w:t>61</w:t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  <w:t>BOSQUE FARMS</w:t>
      </w:r>
      <w:proofErr w:type="gramStart"/>
      <w:r w:rsidRPr="008D3738">
        <w:rPr>
          <w:rFonts w:ascii="Agency FB" w:hAnsi="Agency FB" w:cs="Times New Roman"/>
          <w:sz w:val="32"/>
          <w:szCs w:val="32"/>
        </w:rPr>
        <w:t>:</w:t>
      </w:r>
      <w:r w:rsidR="00B10CE5">
        <w:rPr>
          <w:rFonts w:ascii="Agency FB" w:hAnsi="Agency FB" w:cs="Times New Roman"/>
          <w:sz w:val="32"/>
          <w:szCs w:val="32"/>
        </w:rPr>
        <w:t xml:space="preserve"> </w:t>
      </w:r>
      <w:r w:rsidR="00B10CE5">
        <w:rPr>
          <w:rFonts w:ascii="Agency FB" w:hAnsi="Agency FB" w:cs="Times New Roman"/>
          <w:sz w:val="32"/>
          <w:szCs w:val="32"/>
        </w:rPr>
        <w:tab/>
        <w:t>1</w:t>
      </w:r>
      <w:r w:rsidR="00D076A6">
        <w:rPr>
          <w:rFonts w:ascii="Agency FB" w:hAnsi="Agency FB" w:cs="Times New Roman"/>
          <w:sz w:val="32"/>
          <w:szCs w:val="32"/>
        </w:rPr>
        <w:t>9</w:t>
      </w:r>
      <w:proofErr w:type="gramEnd"/>
      <w:r w:rsidR="006527EF" w:rsidRPr="008D3738">
        <w:rPr>
          <w:rFonts w:ascii="Agency FB" w:hAnsi="Agency FB" w:cs="Times New Roman"/>
          <w:sz w:val="32"/>
          <w:szCs w:val="32"/>
        </w:rPr>
        <w:tab/>
      </w:r>
    </w:p>
    <w:p w14:paraId="2982F995" w14:textId="2864B6EC" w:rsidR="00820B41" w:rsidRPr="008D3738" w:rsidRDefault="00820B41" w:rsidP="00820B41">
      <w:pPr>
        <w:rPr>
          <w:rFonts w:ascii="Agency FB" w:hAnsi="Agency FB" w:cs="Times New Roman"/>
          <w:sz w:val="32"/>
          <w:szCs w:val="32"/>
          <w:lang w:val="es-ES"/>
        </w:rPr>
      </w:pPr>
      <w:r w:rsidRPr="008D3738">
        <w:rPr>
          <w:rFonts w:ascii="Agency FB" w:hAnsi="Agency FB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C4CA995" wp14:editId="6EC931DA">
                <wp:simplePos x="0" y="0"/>
                <wp:positionH relativeFrom="column">
                  <wp:posOffset>-476250</wp:posOffset>
                </wp:positionH>
                <wp:positionV relativeFrom="paragraph">
                  <wp:posOffset>227965</wp:posOffset>
                </wp:positionV>
                <wp:extent cx="9096375" cy="19050"/>
                <wp:effectExtent l="0" t="0" r="28575" b="19050"/>
                <wp:wrapNone/>
                <wp:docPr id="13155149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BC92A" id="Straight Connector 2" o:spid="_x0000_s1026" style="position:absolute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pt,17.95pt" to="678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" strokecolor="#215e99 [2431]" strokeweight="1.5pt">
                <v:stroke joinstyle="miter"/>
              </v:line>
            </w:pict>
          </mc:Fallback>
        </mc:AlternateContent>
      </w:r>
      <w:r w:rsidRPr="008D3738">
        <w:rPr>
          <w:rFonts w:ascii="Agency FB" w:hAnsi="Agency FB" w:cs="Times New Roman"/>
          <w:sz w:val="32"/>
          <w:szCs w:val="32"/>
          <w:lang w:val="es-ES"/>
        </w:rPr>
        <w:t>PERALTA: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20617F">
        <w:rPr>
          <w:rFonts w:ascii="Agency FB" w:hAnsi="Agency FB" w:cs="Times New Roman"/>
          <w:sz w:val="32"/>
          <w:szCs w:val="32"/>
          <w:lang w:val="es-ES"/>
        </w:rPr>
        <w:t>151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  <w:t>PERALTA: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6E0241" w:rsidRPr="008D3738">
        <w:rPr>
          <w:rFonts w:ascii="Agency FB" w:hAnsi="Agency FB" w:cs="Times New Roman"/>
          <w:sz w:val="32"/>
          <w:szCs w:val="32"/>
          <w:lang w:val="es-ES"/>
        </w:rPr>
        <w:t>127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  <w:t>PERALTA:</w:t>
      </w:r>
      <w:r w:rsidR="00B10CE5">
        <w:rPr>
          <w:rFonts w:ascii="Agency FB" w:hAnsi="Agency FB" w:cs="Times New Roman"/>
          <w:sz w:val="32"/>
          <w:szCs w:val="32"/>
          <w:lang w:val="es-ES"/>
        </w:rPr>
        <w:tab/>
      </w:r>
      <w:r w:rsidR="00B10CE5">
        <w:rPr>
          <w:rFonts w:ascii="Agency FB" w:hAnsi="Agency FB" w:cs="Times New Roman"/>
          <w:sz w:val="32"/>
          <w:szCs w:val="32"/>
          <w:lang w:val="es-ES"/>
        </w:rPr>
        <w:tab/>
      </w:r>
      <w:r w:rsidR="006A3566">
        <w:rPr>
          <w:rFonts w:ascii="Agency FB" w:hAnsi="Agency FB" w:cs="Times New Roman"/>
          <w:sz w:val="32"/>
          <w:szCs w:val="32"/>
          <w:lang w:val="es-ES"/>
        </w:rPr>
        <w:t>76</w:t>
      </w:r>
      <w:r w:rsidR="006527EF" w:rsidRPr="008D3738">
        <w:rPr>
          <w:rFonts w:ascii="Agency FB" w:hAnsi="Agency FB" w:cs="Times New Roman"/>
          <w:sz w:val="32"/>
          <w:szCs w:val="32"/>
          <w:lang w:val="es-ES"/>
        </w:rPr>
        <w:tab/>
      </w:r>
    </w:p>
    <w:p w14:paraId="7313B6D9" w14:textId="2BFC5E2F" w:rsidR="00820B41" w:rsidRPr="008D3738" w:rsidRDefault="00820B41" w:rsidP="00820B41">
      <w:pPr>
        <w:rPr>
          <w:rFonts w:ascii="Agency FB" w:hAnsi="Agency FB" w:cs="Times New Roman"/>
          <w:sz w:val="32"/>
          <w:szCs w:val="32"/>
          <w:lang w:val="es-ES"/>
        </w:rPr>
      </w:pPr>
      <w:r w:rsidRPr="008D3738">
        <w:rPr>
          <w:rFonts w:ascii="Agency FB" w:hAnsi="Agency FB" w:cs="Times New Roman"/>
          <w:sz w:val="32"/>
          <w:szCs w:val="32"/>
          <w:lang w:val="es-ES"/>
        </w:rPr>
        <w:t>TOTAL: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696B7A">
        <w:rPr>
          <w:rFonts w:ascii="Agency FB" w:hAnsi="Agency FB" w:cs="Times New Roman"/>
          <w:sz w:val="32"/>
          <w:szCs w:val="32"/>
          <w:lang w:val="es-ES"/>
        </w:rPr>
        <w:tab/>
      </w:r>
      <w:r w:rsidR="00FC78B7"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  <w:t>389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  <w:t>TOTAL: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AA3C51">
        <w:rPr>
          <w:rFonts w:ascii="Agency FB" w:hAnsi="Agency FB" w:cs="Times New Roman"/>
          <w:sz w:val="32"/>
          <w:szCs w:val="32"/>
          <w:lang w:val="es-ES"/>
        </w:rPr>
        <w:tab/>
      </w:r>
      <w:r w:rsidR="004C4498" w:rsidRPr="008D3738"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  <w:t>188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  <w:t>TOTAL:</w:t>
      </w:r>
      <w:r w:rsidR="00FC78B7">
        <w:rPr>
          <w:rFonts w:ascii="Agency FB" w:hAnsi="Agency FB" w:cs="Times New Roman"/>
          <w:sz w:val="32"/>
          <w:szCs w:val="32"/>
          <w:lang w:val="es-ES"/>
        </w:rPr>
        <w:tab/>
      </w:r>
      <w:r w:rsidR="00FC78B7">
        <w:rPr>
          <w:rFonts w:ascii="Agency FB" w:hAnsi="Agency FB" w:cs="Times New Roman"/>
          <w:sz w:val="32"/>
          <w:szCs w:val="32"/>
          <w:lang w:val="es-ES"/>
        </w:rPr>
        <w:tab/>
      </w:r>
      <w:r w:rsidR="00FC78B7">
        <w:rPr>
          <w:rFonts w:ascii="Agency FB" w:hAnsi="Agency FB" w:cs="Times New Roman"/>
          <w:sz w:val="32"/>
          <w:szCs w:val="32"/>
          <w:lang w:val="es-ES"/>
        </w:rPr>
        <w:tab/>
      </w:r>
      <w:r w:rsidR="00FC78B7" w:rsidRPr="00FC78B7"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  <w:t>119</w:t>
      </w:r>
    </w:p>
    <w:p w14:paraId="3410AF86" w14:textId="1E4D60B2" w:rsidR="00E405DB" w:rsidRPr="00820B41" w:rsidRDefault="00E405DB" w:rsidP="00E405DB">
      <w:pPr>
        <w:rPr>
          <w:rFonts w:ascii="Impact" w:hAnsi="Impact"/>
          <w:sz w:val="28"/>
          <w:szCs w:val="28"/>
          <w:u w:val="single"/>
          <w:lang w:val="es-ES"/>
        </w:rPr>
      </w:pPr>
    </w:p>
    <w:p w14:paraId="186AAE86" w14:textId="7D3B654F" w:rsidR="00E405DB" w:rsidRDefault="00E405DB" w:rsidP="00E405DB">
      <w:pPr>
        <w:rPr>
          <w:rFonts w:ascii="Impact" w:hAnsi="Impact"/>
          <w:sz w:val="36"/>
          <w:szCs w:val="36"/>
          <w:u w:val="single"/>
        </w:rPr>
      </w:pPr>
      <w:r w:rsidRPr="008D3738">
        <w:rPr>
          <w:rFonts w:ascii="Agency FB" w:hAnsi="Agency FB"/>
          <w:b/>
          <w:bCs/>
          <w:sz w:val="36"/>
          <w:szCs w:val="36"/>
          <w:u w:val="single"/>
        </w:rPr>
        <w:t>ARRESTS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8D3738">
        <w:rPr>
          <w:rFonts w:ascii="Agency FB" w:hAnsi="Agency FB"/>
          <w:b/>
          <w:bCs/>
          <w:sz w:val="36"/>
          <w:szCs w:val="36"/>
          <w:u w:val="single"/>
        </w:rPr>
        <w:t>DWI ARRESTS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8D3738">
        <w:rPr>
          <w:rFonts w:ascii="Agency FB" w:hAnsi="Agency FB"/>
          <w:b/>
          <w:bCs/>
          <w:sz w:val="36"/>
          <w:szCs w:val="36"/>
          <w:u w:val="single"/>
        </w:rPr>
        <w:t>REPORTS</w:t>
      </w:r>
    </w:p>
    <w:p w14:paraId="13E053D8" w14:textId="39B7AF10" w:rsidR="00E405DB" w:rsidRPr="008D3738" w:rsidRDefault="00E405DB" w:rsidP="00E405DB">
      <w:pPr>
        <w:rPr>
          <w:rFonts w:ascii="Agency FB" w:hAnsi="Agency FB" w:cs="Times New Roman"/>
          <w:sz w:val="32"/>
          <w:szCs w:val="32"/>
        </w:rPr>
      </w:pPr>
      <w:r w:rsidRPr="008D3738">
        <w:rPr>
          <w:rFonts w:ascii="Agency FB" w:hAnsi="Agency FB" w:cs="Times New Roman"/>
          <w:sz w:val="32"/>
          <w:szCs w:val="32"/>
        </w:rPr>
        <w:t>BOSQUE FARMS:</w:t>
      </w:r>
      <w:r w:rsidR="00514B24">
        <w:rPr>
          <w:rFonts w:ascii="Agency FB" w:hAnsi="Agency FB" w:cs="Times New Roman"/>
          <w:sz w:val="32"/>
          <w:szCs w:val="32"/>
        </w:rPr>
        <w:tab/>
        <w:t>0</w:t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  <w:t>BOSQUE FARMS:</w:t>
      </w:r>
      <w:r w:rsidRPr="008D3738">
        <w:rPr>
          <w:rFonts w:ascii="Agency FB" w:hAnsi="Agency FB" w:cs="Times New Roman"/>
          <w:sz w:val="32"/>
          <w:szCs w:val="32"/>
        </w:rPr>
        <w:tab/>
      </w:r>
      <w:r w:rsidR="00514B24">
        <w:rPr>
          <w:rFonts w:ascii="Agency FB" w:hAnsi="Agency FB" w:cs="Times New Roman"/>
          <w:sz w:val="32"/>
          <w:szCs w:val="32"/>
        </w:rPr>
        <w:t>0</w:t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</w:r>
      <w:r w:rsidRPr="008D3738">
        <w:rPr>
          <w:rFonts w:ascii="Agency FB" w:hAnsi="Agency FB" w:cs="Times New Roman"/>
          <w:sz w:val="32"/>
          <w:szCs w:val="32"/>
        </w:rPr>
        <w:tab/>
        <w:t>BOSQUE FARMS:</w:t>
      </w:r>
      <w:r w:rsidR="008D3738">
        <w:rPr>
          <w:rFonts w:ascii="Agency FB" w:hAnsi="Agency FB" w:cs="Times New Roman"/>
          <w:sz w:val="32"/>
          <w:szCs w:val="32"/>
        </w:rPr>
        <w:tab/>
      </w:r>
      <w:r w:rsidR="00794971" w:rsidRPr="008D3738">
        <w:rPr>
          <w:rFonts w:ascii="Agency FB" w:hAnsi="Agency FB" w:cs="Times New Roman"/>
          <w:sz w:val="32"/>
          <w:szCs w:val="32"/>
        </w:rPr>
        <w:t>30</w:t>
      </w:r>
    </w:p>
    <w:p w14:paraId="1FB1A793" w14:textId="7898D509" w:rsidR="00820B41" w:rsidRPr="008D3738" w:rsidRDefault="00820B41" w:rsidP="00E405DB">
      <w:pPr>
        <w:rPr>
          <w:rFonts w:ascii="Agency FB" w:hAnsi="Agency FB" w:cs="Times New Roman"/>
          <w:sz w:val="32"/>
          <w:szCs w:val="32"/>
          <w:lang w:val="es-ES"/>
        </w:rPr>
      </w:pPr>
      <w:r w:rsidRPr="008D3738">
        <w:rPr>
          <w:rFonts w:ascii="Agency FB" w:hAnsi="Agency FB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A0154A5" wp14:editId="35DC9205">
                <wp:simplePos x="0" y="0"/>
                <wp:positionH relativeFrom="column">
                  <wp:posOffset>-457200</wp:posOffset>
                </wp:positionH>
                <wp:positionV relativeFrom="paragraph">
                  <wp:posOffset>241935</wp:posOffset>
                </wp:positionV>
                <wp:extent cx="9096375" cy="19050"/>
                <wp:effectExtent l="0" t="0" r="28575" b="19050"/>
                <wp:wrapNone/>
                <wp:docPr id="178122098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5C2221" id="Straight Connector 2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19.05pt" to="680.2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" strokecolor="#215e99 [2431]" strokeweight="1.5pt">
                <v:stroke joinstyle="miter"/>
              </v:line>
            </w:pict>
          </mc:Fallback>
        </mc:AlternateContent>
      </w:r>
      <w:r w:rsidRPr="008D3738">
        <w:rPr>
          <w:rFonts w:ascii="Agency FB" w:hAnsi="Agency FB" w:cs="Times New Roman"/>
          <w:sz w:val="32"/>
          <w:szCs w:val="32"/>
          <w:lang w:val="es-ES"/>
        </w:rPr>
        <w:t>PERALTA: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D01F2C">
        <w:rPr>
          <w:rFonts w:ascii="Agency FB" w:hAnsi="Agency FB" w:cs="Times New Roman"/>
          <w:sz w:val="32"/>
          <w:szCs w:val="32"/>
          <w:lang w:val="es-ES"/>
        </w:rPr>
        <w:t>3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  <w:t>PERALTA: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514B24">
        <w:rPr>
          <w:rFonts w:ascii="Agency FB" w:hAnsi="Agency FB" w:cs="Times New Roman"/>
          <w:sz w:val="32"/>
          <w:szCs w:val="32"/>
          <w:lang w:val="es-ES"/>
        </w:rPr>
        <w:t>0</w:t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6527EF"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Pr="008D3738">
        <w:rPr>
          <w:rFonts w:ascii="Agency FB" w:hAnsi="Agency FB" w:cs="Times New Roman"/>
          <w:sz w:val="32"/>
          <w:szCs w:val="32"/>
          <w:lang w:val="es-ES"/>
        </w:rPr>
        <w:t>PERALTA:</w:t>
      </w:r>
      <w:r w:rsidR="00B10CB8" w:rsidRPr="008D3738">
        <w:rPr>
          <w:rFonts w:ascii="Agency FB" w:hAnsi="Agency FB" w:cs="Times New Roman"/>
          <w:sz w:val="32"/>
          <w:szCs w:val="32"/>
          <w:lang w:val="es-ES"/>
        </w:rPr>
        <w:tab/>
      </w:r>
      <w:r w:rsidR="008D3738">
        <w:rPr>
          <w:rFonts w:ascii="Agency FB" w:hAnsi="Agency FB" w:cs="Times New Roman"/>
          <w:sz w:val="32"/>
          <w:szCs w:val="32"/>
          <w:lang w:val="es-ES"/>
        </w:rPr>
        <w:tab/>
      </w:r>
      <w:r w:rsidR="00B10CB8" w:rsidRPr="008D3738">
        <w:rPr>
          <w:rFonts w:ascii="Agency FB" w:hAnsi="Agency FB" w:cs="Times New Roman"/>
          <w:sz w:val="32"/>
          <w:szCs w:val="32"/>
          <w:lang w:val="es-ES"/>
        </w:rPr>
        <w:t>16</w:t>
      </w:r>
    </w:p>
    <w:p w14:paraId="5CABA42C" w14:textId="1B726568" w:rsidR="00820B41" w:rsidRPr="006A0AD8" w:rsidRDefault="00820B41" w:rsidP="00E405DB">
      <w:pPr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</w:pPr>
      <w:r w:rsidRPr="006A0AD8">
        <w:rPr>
          <w:rFonts w:ascii="Agency FB" w:hAnsi="Agency FB" w:cs="Times New Roman"/>
          <w:sz w:val="32"/>
          <w:szCs w:val="32"/>
          <w:lang w:val="es-ES"/>
        </w:rPr>
        <w:t>TOTAL:</w:t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="00F61826"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  <w:t>3</w:t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="008D3738"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>TOTAL:</w:t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="00514B24" w:rsidRPr="00FC78B7"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  <w:t>0</w:t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="008D3738"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Pr="006A0AD8">
        <w:rPr>
          <w:rFonts w:ascii="Agency FB" w:hAnsi="Agency FB" w:cs="Times New Roman"/>
          <w:sz w:val="32"/>
          <w:szCs w:val="32"/>
          <w:lang w:val="es-ES"/>
        </w:rPr>
        <w:t>TOTAL:</w:t>
      </w:r>
      <w:r w:rsidR="004C4498"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="008D3738" w:rsidRPr="006A0AD8">
        <w:rPr>
          <w:rFonts w:ascii="Agency FB" w:hAnsi="Agency FB" w:cs="Times New Roman"/>
          <w:sz w:val="32"/>
          <w:szCs w:val="32"/>
          <w:lang w:val="es-ES"/>
        </w:rPr>
        <w:tab/>
      </w:r>
      <w:r w:rsidR="006A0AD8">
        <w:rPr>
          <w:rFonts w:ascii="Agency FB" w:hAnsi="Agency FB" w:cs="Times New Roman"/>
          <w:sz w:val="32"/>
          <w:szCs w:val="32"/>
          <w:lang w:val="es-ES"/>
        </w:rPr>
        <w:tab/>
      </w:r>
      <w:r w:rsidR="004C4498" w:rsidRPr="006A0AD8">
        <w:rPr>
          <w:rFonts w:ascii="Agency FB" w:hAnsi="Agency FB" w:cs="Times New Roman"/>
          <w:b/>
          <w:bCs/>
          <w:color w:val="EE0000"/>
          <w:sz w:val="32"/>
          <w:szCs w:val="32"/>
          <w:lang w:val="es-ES"/>
        </w:rPr>
        <w:t>46</w:t>
      </w:r>
    </w:p>
    <w:p w14:paraId="2FECA2A8" w14:textId="7A7EA1B2" w:rsidR="00820B41" w:rsidRPr="00AA3C51" w:rsidRDefault="00B062E9" w:rsidP="00E405DB">
      <w:pPr>
        <w:rPr>
          <w:rFonts w:ascii="Agency FB" w:hAnsi="Agency FB" w:cs="Times New Roman"/>
          <w:b/>
          <w:bCs/>
          <w:u w:val="single"/>
        </w:rPr>
      </w:pPr>
      <w:r w:rsidRPr="00AA3C51">
        <w:rPr>
          <w:rFonts w:ascii="Agency FB" w:hAnsi="Agency FB" w:cs="Times New Roman"/>
          <w:b/>
          <w:bCs/>
          <w:u w:val="single"/>
        </w:rPr>
        <w:t>Significant Event:</w:t>
      </w:r>
    </w:p>
    <w:p w14:paraId="63A01233" w14:textId="4D187B68" w:rsidR="00820B41" w:rsidRPr="00A87DB6" w:rsidRDefault="002C150D" w:rsidP="004F6A2C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="00C12164" w:rsidRPr="00A87DB6">
        <w:rPr>
          <w:rFonts w:ascii="Agency FB" w:hAnsi="Agency FB" w:cs="Times New Roman"/>
          <w:i/>
          <w:iCs/>
        </w:rPr>
        <w:t>AC1/L1</w:t>
      </w:r>
      <w:r w:rsidR="00C12164" w:rsidRPr="00A87DB6">
        <w:rPr>
          <w:rFonts w:ascii="Agency FB" w:hAnsi="Agency FB" w:cs="Times New Roman"/>
        </w:rPr>
        <w:t xml:space="preserve">- </w:t>
      </w:r>
      <w:r w:rsidR="009D2EF2" w:rsidRPr="00A87DB6">
        <w:rPr>
          <w:rFonts w:ascii="Agency FB" w:hAnsi="Agency FB" w:cs="Times New Roman"/>
        </w:rPr>
        <w:t xml:space="preserve">Attended </w:t>
      </w:r>
      <w:r w:rsidR="00C12164" w:rsidRPr="00A87DB6">
        <w:rPr>
          <w:rFonts w:ascii="Agency FB" w:hAnsi="Agency FB" w:cs="Times New Roman"/>
        </w:rPr>
        <w:t xml:space="preserve">Animal </w:t>
      </w:r>
      <w:r w:rsidR="00807ADC" w:rsidRPr="00A87DB6">
        <w:rPr>
          <w:rFonts w:ascii="Agency FB" w:hAnsi="Agency FB" w:cs="Times New Roman"/>
        </w:rPr>
        <w:t>Care Expo 2026</w:t>
      </w:r>
    </w:p>
    <w:p w14:paraId="655A7693" w14:textId="6C6EEDD0" w:rsidR="002C150D" w:rsidRPr="00A87DB6" w:rsidRDefault="002C150D" w:rsidP="004F6A2C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="009D2EF2" w:rsidRPr="00A87DB6">
        <w:rPr>
          <w:rFonts w:ascii="Agency FB" w:hAnsi="Agency FB" w:cs="Times New Roman"/>
          <w:i/>
          <w:iCs/>
        </w:rPr>
        <w:t>111/117</w:t>
      </w:r>
      <w:r w:rsidR="009D2EF2" w:rsidRPr="00A87DB6">
        <w:rPr>
          <w:rFonts w:ascii="Agency FB" w:hAnsi="Agency FB" w:cs="Times New Roman"/>
        </w:rPr>
        <w:t>- Attended STEP Training</w:t>
      </w:r>
    </w:p>
    <w:p w14:paraId="5D8608B8" w14:textId="23D32124" w:rsidR="004850CE" w:rsidRPr="00A87DB6" w:rsidRDefault="004850CE" w:rsidP="004F6A2C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Pr="00A87DB6">
        <w:rPr>
          <w:rFonts w:ascii="Agency FB" w:hAnsi="Agency FB" w:cs="Times New Roman"/>
          <w:i/>
          <w:iCs/>
        </w:rPr>
        <w:t>S2</w:t>
      </w:r>
      <w:r w:rsidR="00C056B8" w:rsidRPr="00A87DB6">
        <w:rPr>
          <w:rFonts w:ascii="Agency FB" w:hAnsi="Agency FB" w:cs="Times New Roman"/>
        </w:rPr>
        <w:t>- Attending Staff and Command Training</w:t>
      </w:r>
    </w:p>
    <w:p w14:paraId="440CC4B8" w14:textId="49898648" w:rsidR="00C056B8" w:rsidRPr="00A87DB6" w:rsidRDefault="00C056B8" w:rsidP="004F6A2C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Pr="00A87DB6">
        <w:rPr>
          <w:rFonts w:ascii="Agency FB" w:hAnsi="Agency FB" w:cs="Times New Roman"/>
          <w:i/>
          <w:iCs/>
        </w:rPr>
        <w:t>112/116</w:t>
      </w:r>
      <w:r w:rsidRPr="00A87DB6">
        <w:rPr>
          <w:rFonts w:ascii="Agency FB" w:hAnsi="Agency FB" w:cs="Times New Roman"/>
        </w:rPr>
        <w:t>- Attending Supervisor Police Personnel Tra</w:t>
      </w:r>
      <w:r w:rsidR="004F6A2C" w:rsidRPr="00A87DB6">
        <w:rPr>
          <w:rFonts w:ascii="Agency FB" w:hAnsi="Agency FB" w:cs="Times New Roman"/>
        </w:rPr>
        <w:t>ining</w:t>
      </w:r>
    </w:p>
    <w:p w14:paraId="6BB8B52C" w14:textId="02FF874D" w:rsidR="00554941" w:rsidRPr="00A87DB6" w:rsidRDefault="00554941" w:rsidP="004F6A2C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Pr="00A87DB6">
        <w:rPr>
          <w:rFonts w:ascii="Agency FB" w:hAnsi="Agency FB" w:cs="Times New Roman"/>
          <w:i/>
          <w:iCs/>
        </w:rPr>
        <w:t>L1</w:t>
      </w:r>
      <w:r w:rsidRPr="00A87DB6">
        <w:rPr>
          <w:rFonts w:ascii="Agency FB" w:hAnsi="Agency FB" w:cs="Times New Roman"/>
        </w:rPr>
        <w:t>- Assisted NMLEA with DWI Instruction</w:t>
      </w:r>
    </w:p>
    <w:p w14:paraId="363F1A27" w14:textId="2150AEA4" w:rsidR="004F6A2C" w:rsidRPr="00A87DB6" w:rsidRDefault="005B35A6" w:rsidP="004F6A2C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 xml:space="preserve">-Completed </w:t>
      </w:r>
      <w:r w:rsidR="004850CE" w:rsidRPr="00A87DB6">
        <w:rPr>
          <w:rFonts w:ascii="Agency FB" w:hAnsi="Agency FB" w:cs="Times New Roman"/>
        </w:rPr>
        <w:t>onboarding with AXON for body and dash camer</w:t>
      </w:r>
      <w:r w:rsidR="004F6A2C" w:rsidRPr="00A87DB6">
        <w:rPr>
          <w:rFonts w:ascii="Agency FB" w:hAnsi="Agency FB" w:cs="Times New Roman"/>
        </w:rPr>
        <w:t>as</w:t>
      </w:r>
      <w:r w:rsidR="006E6ABC" w:rsidRPr="00A87DB6">
        <w:rPr>
          <w:rFonts w:ascii="Agency FB" w:hAnsi="Agency FB" w:cs="Times New Roman"/>
        </w:rPr>
        <w:t xml:space="preserve"> and upfitting for entire police fleet</w:t>
      </w:r>
    </w:p>
    <w:p w14:paraId="512C5206" w14:textId="53A85CFD" w:rsidR="00955EF4" w:rsidRPr="00A87DB6" w:rsidRDefault="004850CE" w:rsidP="00633596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="005F4E26" w:rsidRPr="00A87DB6">
        <w:rPr>
          <w:rFonts w:ascii="Agency FB" w:hAnsi="Agency FB" w:cs="Times New Roman"/>
        </w:rPr>
        <w:t xml:space="preserve">Officers </w:t>
      </w:r>
      <w:proofErr w:type="gramStart"/>
      <w:r w:rsidR="00561BD8" w:rsidRPr="00A87DB6">
        <w:rPr>
          <w:rFonts w:ascii="Agency FB" w:hAnsi="Agency FB" w:cs="Times New Roman"/>
        </w:rPr>
        <w:t>worked</w:t>
      </w:r>
      <w:proofErr w:type="gramEnd"/>
      <w:r w:rsidR="00561BD8" w:rsidRPr="00A87DB6">
        <w:rPr>
          <w:rFonts w:ascii="Agency FB" w:hAnsi="Agency FB" w:cs="Times New Roman"/>
        </w:rPr>
        <w:t xml:space="preserve"> NMDOT Traffic Grant Operations</w:t>
      </w:r>
    </w:p>
    <w:p w14:paraId="06359218" w14:textId="719A75D8" w:rsidR="00465C15" w:rsidRPr="00A87DB6" w:rsidRDefault="00465C15" w:rsidP="00A908CB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</w:t>
      </w:r>
      <w:r w:rsidR="006002CD" w:rsidRPr="00A87DB6">
        <w:rPr>
          <w:rFonts w:ascii="Agency FB" w:hAnsi="Agency FB" w:cs="Times New Roman"/>
        </w:rPr>
        <w:t>State</w:t>
      </w:r>
      <w:r w:rsidR="00633596" w:rsidRPr="00A87DB6">
        <w:rPr>
          <w:rFonts w:ascii="Agency FB" w:hAnsi="Agency FB" w:cs="Times New Roman"/>
        </w:rPr>
        <w:t xml:space="preserve"> grant</w:t>
      </w:r>
      <w:r w:rsidR="006002CD" w:rsidRPr="00A87DB6">
        <w:rPr>
          <w:rFonts w:ascii="Agency FB" w:hAnsi="Agency FB" w:cs="Times New Roman"/>
        </w:rPr>
        <w:t xml:space="preserve"> approved for Police/Animal Control </w:t>
      </w:r>
      <w:r w:rsidR="00633596" w:rsidRPr="00A87DB6">
        <w:rPr>
          <w:rFonts w:ascii="Agency FB" w:hAnsi="Agency FB" w:cs="Times New Roman"/>
        </w:rPr>
        <w:t>fleet upgrades</w:t>
      </w:r>
    </w:p>
    <w:p w14:paraId="2F440746" w14:textId="086C9B13" w:rsidR="00450754" w:rsidRDefault="00450754" w:rsidP="00A908CB">
      <w:pPr>
        <w:spacing w:after="0" w:line="240" w:lineRule="auto"/>
        <w:rPr>
          <w:rFonts w:ascii="Agency FB" w:hAnsi="Agency FB" w:cs="Times New Roman"/>
        </w:rPr>
      </w:pPr>
      <w:r w:rsidRPr="00A87DB6">
        <w:rPr>
          <w:rFonts w:ascii="Agency FB" w:hAnsi="Agency FB" w:cs="Times New Roman"/>
        </w:rPr>
        <w:t>-Attended Peralta Council Meeting</w:t>
      </w:r>
    </w:p>
    <w:p w14:paraId="68D05178" w14:textId="477B88C7" w:rsidR="00EA290D" w:rsidRPr="00A87DB6" w:rsidRDefault="00EA290D" w:rsidP="00A908CB">
      <w:pPr>
        <w:spacing w:after="0" w:line="240" w:lineRule="auto"/>
        <w:rPr>
          <w:rFonts w:ascii="Agency FB" w:hAnsi="Agency FB" w:cs="Times New Roman"/>
        </w:rPr>
      </w:pPr>
      <w:r>
        <w:rPr>
          <w:rFonts w:ascii="Agency FB" w:hAnsi="Agency FB" w:cs="Times New Roman"/>
        </w:rPr>
        <w:t>-Attended Metro Public Safety Day Event</w:t>
      </w:r>
    </w:p>
    <w:p w14:paraId="3D8A1B56" w14:textId="6B67398D" w:rsidR="00E46D12" w:rsidRPr="00C12164" w:rsidRDefault="00E46D12" w:rsidP="00633596">
      <w:pPr>
        <w:spacing w:after="100" w:afterAutospacing="1" w:line="240" w:lineRule="auto"/>
        <w:rPr>
          <w:rFonts w:ascii="Times New Roman" w:hAnsi="Times New Roman" w:cs="Times New Roman"/>
        </w:rPr>
      </w:pPr>
    </w:p>
    <w:p w14:paraId="52B1335E" w14:textId="1EB427C7" w:rsidR="00820B41" w:rsidRPr="00C12164" w:rsidRDefault="00694E10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75206B8B" wp14:editId="011F0A25">
            <wp:simplePos x="0" y="0"/>
            <wp:positionH relativeFrom="margin">
              <wp:posOffset>-447675</wp:posOffset>
            </wp:positionH>
            <wp:positionV relativeFrom="margin">
              <wp:align>top</wp:align>
            </wp:positionV>
            <wp:extent cx="9124950" cy="6134100"/>
            <wp:effectExtent l="0" t="0" r="0" b="0"/>
            <wp:wrapNone/>
            <wp:docPr id="59777010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8C20B" w14:textId="0066C1A2" w:rsidR="00820B41" w:rsidRPr="00C12164" w:rsidRDefault="00EA290D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3840" behindDoc="0" locked="0" layoutInCell="1" allowOverlap="1" wp14:anchorId="6E85C332" wp14:editId="27CF78A1">
            <wp:simplePos x="0" y="0"/>
            <wp:positionH relativeFrom="margin">
              <wp:posOffset>1314450</wp:posOffset>
            </wp:positionH>
            <wp:positionV relativeFrom="paragraph">
              <wp:posOffset>8255</wp:posOffset>
            </wp:positionV>
            <wp:extent cx="5599430" cy="4457065"/>
            <wp:effectExtent l="0" t="0" r="1270" b="635"/>
            <wp:wrapNone/>
            <wp:docPr id="2053044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44960" name="Picture 2053044960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293B73" w14:textId="4B59DF3E" w:rsidR="00820B41" w:rsidRPr="00C12164" w:rsidRDefault="00820B41" w:rsidP="00E405DB">
      <w:pPr>
        <w:rPr>
          <w:rFonts w:ascii="Times New Roman" w:hAnsi="Times New Roman" w:cs="Times New Roman"/>
        </w:rPr>
      </w:pPr>
    </w:p>
    <w:p w14:paraId="00898A8E" w14:textId="1A7F7EEC" w:rsidR="00820B41" w:rsidRPr="00C12164" w:rsidRDefault="00820B41" w:rsidP="00E405DB">
      <w:pPr>
        <w:rPr>
          <w:rFonts w:ascii="Times New Roman" w:hAnsi="Times New Roman" w:cs="Times New Roman"/>
        </w:rPr>
      </w:pPr>
    </w:p>
    <w:p w14:paraId="6B3BA681" w14:textId="42F6A966" w:rsidR="00820B41" w:rsidRDefault="00820B41" w:rsidP="00E405DB">
      <w:pPr>
        <w:rPr>
          <w:rFonts w:ascii="Times New Roman" w:hAnsi="Times New Roman" w:cs="Times New Roman"/>
        </w:rPr>
      </w:pPr>
    </w:p>
    <w:p w14:paraId="751E93F5" w14:textId="686069E4" w:rsidR="00A87DB6" w:rsidRDefault="00A87DB6" w:rsidP="00E405DB">
      <w:pPr>
        <w:rPr>
          <w:rFonts w:ascii="Times New Roman" w:hAnsi="Times New Roman" w:cs="Times New Roman"/>
        </w:rPr>
      </w:pPr>
    </w:p>
    <w:p w14:paraId="6DB85395" w14:textId="4CA1072C" w:rsidR="00A87DB6" w:rsidRDefault="00A87DB6" w:rsidP="00E405DB">
      <w:pPr>
        <w:rPr>
          <w:rFonts w:ascii="Times New Roman" w:hAnsi="Times New Roman" w:cs="Times New Roman"/>
        </w:rPr>
      </w:pPr>
    </w:p>
    <w:p w14:paraId="5B115886" w14:textId="624B4CD0" w:rsidR="00A87DB6" w:rsidRDefault="00A87DB6" w:rsidP="00E405DB">
      <w:pPr>
        <w:rPr>
          <w:rFonts w:ascii="Times New Roman" w:hAnsi="Times New Roman" w:cs="Times New Roman"/>
        </w:rPr>
      </w:pPr>
    </w:p>
    <w:p w14:paraId="52F54BFA" w14:textId="61A80C36" w:rsidR="00A87DB6" w:rsidRDefault="00A87DB6" w:rsidP="00E405DB">
      <w:pPr>
        <w:rPr>
          <w:rFonts w:ascii="Times New Roman" w:hAnsi="Times New Roman" w:cs="Times New Roman"/>
        </w:rPr>
      </w:pPr>
    </w:p>
    <w:p w14:paraId="22C00987" w14:textId="024AB32A" w:rsidR="00A87DB6" w:rsidRDefault="00A87DB6" w:rsidP="00E405DB">
      <w:pPr>
        <w:rPr>
          <w:rFonts w:ascii="Times New Roman" w:hAnsi="Times New Roman" w:cs="Times New Roman"/>
        </w:rPr>
      </w:pPr>
    </w:p>
    <w:p w14:paraId="22A8C688" w14:textId="0F1DEFE3" w:rsidR="00A87DB6" w:rsidRDefault="00A87DB6" w:rsidP="00E405DB">
      <w:pPr>
        <w:rPr>
          <w:rFonts w:ascii="Times New Roman" w:hAnsi="Times New Roman" w:cs="Times New Roman"/>
        </w:rPr>
      </w:pPr>
    </w:p>
    <w:p w14:paraId="6A01C817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22BCECA7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687AFE03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4518EFF2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40364F35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7CB14523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661993A7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53E2C82D" w14:textId="77777777" w:rsidR="00A87DB6" w:rsidRDefault="00A87DB6" w:rsidP="00E405DB">
      <w:pPr>
        <w:rPr>
          <w:rFonts w:ascii="Times New Roman" w:hAnsi="Times New Roman" w:cs="Times New Roman"/>
        </w:rPr>
      </w:pPr>
    </w:p>
    <w:p w14:paraId="29ABC6FB" w14:textId="77777777" w:rsidR="007A48B9" w:rsidRDefault="003521A4" w:rsidP="007A48B9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 w:rsidRPr="00A87DB6">
        <w:rPr>
          <w:rFonts w:ascii="Agency FB" w:hAnsi="Agency FB"/>
          <w:b/>
          <w:bCs/>
          <w:sz w:val="44"/>
          <w:szCs w:val="44"/>
          <w:u w:val="single"/>
        </w:rPr>
        <w:lastRenderedPageBreak/>
        <w:t xml:space="preserve">MONTHLY </w:t>
      </w:r>
      <w:r>
        <w:rPr>
          <w:rFonts w:ascii="Agency FB" w:hAnsi="Agency FB"/>
          <w:b/>
          <w:bCs/>
          <w:sz w:val="44"/>
          <w:szCs w:val="44"/>
          <w:u w:val="single"/>
        </w:rPr>
        <w:t xml:space="preserve">SPECIALTY </w:t>
      </w:r>
      <w:r w:rsidRPr="00A87DB6">
        <w:rPr>
          <w:rFonts w:ascii="Agency FB" w:hAnsi="Agency FB"/>
          <w:b/>
          <w:bCs/>
          <w:sz w:val="44"/>
          <w:szCs w:val="44"/>
          <w:u w:val="single"/>
        </w:rPr>
        <w:t>STATISTICS BREAKDOWN</w:t>
      </w:r>
    </w:p>
    <w:p w14:paraId="75E40D3F" w14:textId="04C2365A" w:rsidR="007A48B9" w:rsidRPr="007A48B9" w:rsidRDefault="003521A4" w:rsidP="007A48B9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 w:rsidRPr="008D3738">
        <w:rPr>
          <w:rFonts w:ascii="Agency FB" w:hAnsi="Agency FB"/>
          <w:b/>
          <w:bCs/>
          <w:sz w:val="36"/>
          <w:szCs w:val="36"/>
          <w:u w:val="single"/>
        </w:rPr>
        <w:t>C</w:t>
      </w:r>
      <w:r>
        <w:rPr>
          <w:rFonts w:ascii="Agency FB" w:hAnsi="Agency FB"/>
          <w:b/>
          <w:bCs/>
          <w:sz w:val="36"/>
          <w:szCs w:val="36"/>
          <w:u w:val="single"/>
        </w:rPr>
        <w:t>RISIS NEG</w:t>
      </w:r>
      <w:r w:rsidR="002E1282">
        <w:rPr>
          <w:rFonts w:ascii="Agency FB" w:hAnsi="Agency FB"/>
          <w:b/>
          <w:bCs/>
          <w:sz w:val="36"/>
          <w:szCs w:val="36"/>
          <w:u w:val="single"/>
        </w:rPr>
        <w:t>O</w:t>
      </w:r>
      <w:r w:rsidR="003933C7">
        <w:rPr>
          <w:rFonts w:ascii="Agency FB" w:hAnsi="Agency FB"/>
          <w:b/>
          <w:bCs/>
          <w:sz w:val="36"/>
          <w:szCs w:val="36"/>
          <w:u w:val="single"/>
        </w:rPr>
        <w:t>T</w:t>
      </w:r>
      <w:r w:rsidR="002E1282">
        <w:rPr>
          <w:rFonts w:ascii="Agency FB" w:hAnsi="Agency FB"/>
          <w:b/>
          <w:bCs/>
          <w:sz w:val="36"/>
          <w:szCs w:val="36"/>
          <w:u w:val="single"/>
        </w:rPr>
        <w:t>IATOR</w:t>
      </w:r>
    </w:p>
    <w:p w14:paraId="6717AC83" w14:textId="237D725D" w:rsidR="007A48B9" w:rsidRDefault="006F2400" w:rsidP="00A41A71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6368" behindDoc="1" locked="0" layoutInCell="1" allowOverlap="1" wp14:anchorId="722C7981" wp14:editId="3A213A89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5599430" cy="4457065"/>
            <wp:effectExtent l="0" t="0" r="1270" b="635"/>
            <wp:wrapNone/>
            <wp:docPr id="4634598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44960" name="Picture 2053044960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7C3B">
        <w:rPr>
          <w:rFonts w:ascii="Agency FB" w:hAnsi="Agency FB" w:cs="Times New Roman"/>
          <w:sz w:val="32"/>
          <w:szCs w:val="32"/>
        </w:rPr>
        <w:t>Mental Health</w:t>
      </w:r>
      <w:r w:rsidR="00F076FF">
        <w:rPr>
          <w:rFonts w:ascii="Agency FB" w:hAnsi="Agency FB" w:cs="Times New Roman"/>
          <w:sz w:val="32"/>
          <w:szCs w:val="32"/>
        </w:rPr>
        <w:t xml:space="preserve"> Calls for Service</w:t>
      </w:r>
      <w:proofErr w:type="gramStart"/>
      <w:r w:rsidR="00F076FF">
        <w:rPr>
          <w:rFonts w:ascii="Agency FB" w:hAnsi="Agency FB" w:cs="Times New Roman"/>
          <w:sz w:val="32"/>
          <w:szCs w:val="32"/>
        </w:rPr>
        <w:t>:</w:t>
      </w:r>
      <w:r w:rsidR="00F076FF">
        <w:rPr>
          <w:rFonts w:ascii="Agency FB" w:hAnsi="Agency FB" w:cs="Times New Roman"/>
          <w:sz w:val="32"/>
          <w:szCs w:val="32"/>
        </w:rPr>
        <w:tab/>
      </w:r>
      <w:r w:rsidR="00197C3B">
        <w:rPr>
          <w:rFonts w:ascii="Agency FB" w:hAnsi="Agency FB" w:cs="Times New Roman"/>
          <w:sz w:val="32"/>
          <w:szCs w:val="32"/>
        </w:rPr>
        <w:tab/>
      </w:r>
      <w:r w:rsidR="00772F1B" w:rsidRPr="00772F1B">
        <w:rPr>
          <w:rFonts w:ascii="Agency FB" w:hAnsi="Agency FB" w:cs="Times New Roman"/>
          <w:b/>
          <w:bCs/>
          <w:color w:val="EE0000"/>
          <w:sz w:val="32"/>
          <w:szCs w:val="32"/>
        </w:rPr>
        <w:t>6</w:t>
      </w:r>
      <w:r w:rsidR="00F076FF">
        <w:rPr>
          <w:rFonts w:ascii="Agency FB" w:hAnsi="Agency FB" w:cs="Times New Roman"/>
          <w:sz w:val="32"/>
          <w:szCs w:val="32"/>
        </w:rPr>
        <w:tab/>
      </w:r>
      <w:r w:rsidR="00F076FF">
        <w:rPr>
          <w:rFonts w:ascii="Agency FB" w:hAnsi="Agency FB" w:cs="Times New Roman"/>
          <w:sz w:val="32"/>
          <w:szCs w:val="32"/>
        </w:rPr>
        <w:tab/>
      </w:r>
      <w:r w:rsidR="00F076FF">
        <w:rPr>
          <w:rFonts w:ascii="Agency FB" w:hAnsi="Agency FB" w:cs="Times New Roman"/>
          <w:sz w:val="32"/>
          <w:szCs w:val="32"/>
        </w:rPr>
        <w:tab/>
      </w:r>
      <w:proofErr w:type="gramEnd"/>
      <w:r w:rsidR="0044177D">
        <w:rPr>
          <w:rFonts w:ascii="Agency FB" w:hAnsi="Agency FB" w:cs="Times New Roman"/>
          <w:sz w:val="32"/>
          <w:szCs w:val="32"/>
        </w:rPr>
        <w:t>Pending ACT Referrals</w:t>
      </w:r>
      <w:r w:rsidR="00F076FF">
        <w:rPr>
          <w:rFonts w:ascii="Agency FB" w:hAnsi="Agency FB" w:cs="Times New Roman"/>
          <w:sz w:val="32"/>
          <w:szCs w:val="32"/>
        </w:rPr>
        <w:t>:</w:t>
      </w:r>
      <w:r w:rsidR="0044177D">
        <w:rPr>
          <w:rFonts w:ascii="Agency FB" w:hAnsi="Agency FB" w:cs="Times New Roman"/>
          <w:sz w:val="32"/>
          <w:szCs w:val="32"/>
        </w:rPr>
        <w:tab/>
      </w:r>
      <w:r w:rsidR="0044177D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4</w:t>
      </w:r>
    </w:p>
    <w:p w14:paraId="3B58CB84" w14:textId="161FDFAC" w:rsidR="00F076FF" w:rsidRDefault="00197C3B" w:rsidP="00A41A71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Evaluations for Treatment</w:t>
      </w:r>
      <w:r w:rsidR="00604AB9">
        <w:rPr>
          <w:rFonts w:ascii="Agency FB" w:hAnsi="Agency FB" w:cs="Times New Roman"/>
          <w:sz w:val="32"/>
          <w:szCs w:val="32"/>
        </w:rPr>
        <w:t>:</w:t>
      </w:r>
      <w:r w:rsidR="00604AB9">
        <w:rPr>
          <w:rFonts w:ascii="Agency FB" w:hAnsi="Agency FB" w:cs="Times New Roman"/>
          <w:sz w:val="32"/>
          <w:szCs w:val="32"/>
        </w:rPr>
        <w:tab/>
      </w:r>
      <w:r w:rsidR="00F1614E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8</w:t>
      </w:r>
      <w:r w:rsidR="00604AB9">
        <w:rPr>
          <w:rFonts w:ascii="Agency FB" w:hAnsi="Agency FB" w:cs="Times New Roman"/>
          <w:sz w:val="32"/>
          <w:szCs w:val="32"/>
        </w:rPr>
        <w:tab/>
      </w:r>
      <w:r w:rsidR="00604AB9">
        <w:rPr>
          <w:rFonts w:ascii="Agency FB" w:hAnsi="Agency FB" w:cs="Times New Roman"/>
          <w:sz w:val="32"/>
          <w:szCs w:val="32"/>
        </w:rPr>
        <w:tab/>
      </w:r>
      <w:r w:rsidR="00604AB9">
        <w:rPr>
          <w:rFonts w:ascii="Agency FB" w:hAnsi="Agency FB" w:cs="Times New Roman"/>
          <w:sz w:val="32"/>
          <w:szCs w:val="32"/>
        </w:rPr>
        <w:tab/>
      </w:r>
      <w:r w:rsidR="0044177D">
        <w:rPr>
          <w:rFonts w:ascii="Agency FB" w:hAnsi="Agency FB" w:cs="Times New Roman"/>
          <w:sz w:val="32"/>
          <w:szCs w:val="32"/>
        </w:rPr>
        <w:t>Total Active ACT Clients</w:t>
      </w:r>
      <w:r w:rsidR="00604AB9">
        <w:rPr>
          <w:rFonts w:ascii="Agency FB" w:hAnsi="Agency FB" w:cs="Times New Roman"/>
          <w:sz w:val="32"/>
          <w:szCs w:val="32"/>
        </w:rPr>
        <w:t>:</w:t>
      </w:r>
      <w:r w:rsidR="0044177D">
        <w:rPr>
          <w:rFonts w:ascii="Agency FB" w:hAnsi="Agency FB" w:cs="Times New Roman"/>
          <w:sz w:val="32"/>
          <w:szCs w:val="32"/>
        </w:rPr>
        <w:tab/>
      </w:r>
      <w:r w:rsidR="0044177D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6</w:t>
      </w:r>
    </w:p>
    <w:p w14:paraId="746E9290" w14:textId="4F267082" w:rsidR="00604AB9" w:rsidRDefault="00197C3B" w:rsidP="00A41A71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 xml:space="preserve">Mental Health </w:t>
      </w:r>
      <w:r w:rsidR="00155E8F">
        <w:rPr>
          <w:rFonts w:ascii="Agency FB" w:hAnsi="Agency FB" w:cs="Times New Roman"/>
          <w:sz w:val="32"/>
          <w:szCs w:val="32"/>
        </w:rPr>
        <w:t>Transports</w:t>
      </w:r>
      <w:r w:rsidR="00AC6130">
        <w:rPr>
          <w:rFonts w:ascii="Agency FB" w:hAnsi="Agency FB" w:cs="Times New Roman"/>
          <w:sz w:val="32"/>
          <w:szCs w:val="32"/>
        </w:rPr>
        <w:t>:</w:t>
      </w:r>
      <w:r w:rsidR="00155E8F">
        <w:rPr>
          <w:rFonts w:ascii="Agency FB" w:hAnsi="Agency FB" w:cs="Times New Roman"/>
          <w:sz w:val="32"/>
          <w:szCs w:val="32"/>
        </w:rPr>
        <w:tab/>
      </w:r>
      <w:r w:rsidR="00155E8F">
        <w:rPr>
          <w:rFonts w:ascii="Agency FB" w:hAnsi="Agency FB" w:cs="Times New Roman"/>
          <w:sz w:val="32"/>
          <w:szCs w:val="32"/>
        </w:rPr>
        <w:tab/>
      </w:r>
      <w:r w:rsidR="00155E8F">
        <w:rPr>
          <w:rFonts w:ascii="Agency FB" w:hAnsi="Agency FB" w:cs="Times New Roman"/>
          <w:sz w:val="32"/>
          <w:szCs w:val="32"/>
        </w:rPr>
        <w:tab/>
      </w:r>
      <w:r w:rsidR="00155E8F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2</w:t>
      </w:r>
      <w:r w:rsidR="00AC6130">
        <w:rPr>
          <w:rFonts w:ascii="Agency FB" w:hAnsi="Agency FB" w:cs="Times New Roman"/>
          <w:sz w:val="32"/>
          <w:szCs w:val="32"/>
        </w:rPr>
        <w:tab/>
      </w:r>
      <w:r w:rsidR="00AC6130">
        <w:rPr>
          <w:rFonts w:ascii="Agency FB" w:hAnsi="Agency FB" w:cs="Times New Roman"/>
          <w:sz w:val="32"/>
          <w:szCs w:val="32"/>
        </w:rPr>
        <w:tab/>
      </w:r>
      <w:r w:rsidR="00AC6130">
        <w:rPr>
          <w:rFonts w:ascii="Agency FB" w:hAnsi="Agency FB" w:cs="Times New Roman"/>
          <w:sz w:val="32"/>
          <w:szCs w:val="32"/>
        </w:rPr>
        <w:tab/>
      </w:r>
      <w:r w:rsidR="00DB1255">
        <w:rPr>
          <w:rFonts w:ascii="Agency FB" w:hAnsi="Agency FB" w:cs="Times New Roman"/>
          <w:sz w:val="32"/>
          <w:szCs w:val="32"/>
        </w:rPr>
        <w:t>CIT Follow-Ups</w:t>
      </w:r>
      <w:r w:rsidR="00AC6130">
        <w:rPr>
          <w:rFonts w:ascii="Agency FB" w:hAnsi="Agency FB" w:cs="Times New Roman"/>
          <w:sz w:val="32"/>
          <w:szCs w:val="32"/>
        </w:rPr>
        <w:t>:</w:t>
      </w:r>
      <w:r w:rsidR="00DB1255">
        <w:rPr>
          <w:rFonts w:ascii="Agency FB" w:hAnsi="Agency FB" w:cs="Times New Roman"/>
          <w:sz w:val="32"/>
          <w:szCs w:val="32"/>
        </w:rPr>
        <w:tab/>
      </w:r>
      <w:r w:rsidR="00DB1255">
        <w:rPr>
          <w:rFonts w:ascii="Agency FB" w:hAnsi="Agency FB" w:cs="Times New Roman"/>
          <w:sz w:val="32"/>
          <w:szCs w:val="32"/>
        </w:rPr>
        <w:tab/>
      </w:r>
      <w:r w:rsidR="00DB1255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8</w:t>
      </w:r>
    </w:p>
    <w:p w14:paraId="1BEEE7F0" w14:textId="74DD59F3" w:rsidR="007A48B9" w:rsidRDefault="00155E8F" w:rsidP="00B52D8A">
      <w:pPr>
        <w:ind w:left="720" w:firstLine="720"/>
        <w:rPr>
          <w:rFonts w:ascii="Agency FB" w:hAnsi="Agency FB"/>
          <w:b/>
          <w:bCs/>
          <w:sz w:val="36"/>
          <w:szCs w:val="36"/>
        </w:rPr>
      </w:pPr>
      <w:r>
        <w:rPr>
          <w:rFonts w:ascii="Agency FB" w:hAnsi="Agency FB" w:cs="Times New Roman"/>
          <w:sz w:val="32"/>
          <w:szCs w:val="32"/>
        </w:rPr>
        <w:t>New ACT Referrals</w:t>
      </w:r>
      <w:r w:rsidR="00AC6130"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44177D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 w:rsidR="00AC6130">
        <w:rPr>
          <w:rFonts w:ascii="Agency FB" w:hAnsi="Agency FB" w:cs="Times New Roman"/>
          <w:sz w:val="32"/>
          <w:szCs w:val="32"/>
        </w:rPr>
        <w:tab/>
      </w:r>
      <w:r w:rsidR="00AC6130">
        <w:rPr>
          <w:rFonts w:ascii="Agency FB" w:hAnsi="Agency FB" w:cs="Times New Roman"/>
          <w:sz w:val="32"/>
          <w:szCs w:val="32"/>
        </w:rPr>
        <w:tab/>
      </w:r>
      <w:r w:rsidR="00AC6130">
        <w:rPr>
          <w:rFonts w:ascii="Agency FB" w:hAnsi="Agency FB" w:cs="Times New Roman"/>
          <w:sz w:val="32"/>
          <w:szCs w:val="32"/>
        </w:rPr>
        <w:tab/>
      </w:r>
      <w:r w:rsidR="00DB1255">
        <w:rPr>
          <w:rFonts w:ascii="Agency FB" w:hAnsi="Agency FB" w:cs="Times New Roman"/>
          <w:sz w:val="32"/>
          <w:szCs w:val="32"/>
        </w:rPr>
        <w:t>CIT/NIT</w:t>
      </w:r>
      <w:r w:rsidR="00290E7C">
        <w:rPr>
          <w:rFonts w:ascii="Agency FB" w:hAnsi="Agency FB" w:cs="Times New Roman"/>
          <w:sz w:val="32"/>
          <w:szCs w:val="32"/>
        </w:rPr>
        <w:t xml:space="preserve"> Negotiations</w:t>
      </w:r>
      <w:proofErr w:type="gramStart"/>
      <w:r w:rsidR="00AC6130">
        <w:rPr>
          <w:rFonts w:ascii="Agency FB" w:hAnsi="Agency FB" w:cs="Times New Roman"/>
          <w:sz w:val="32"/>
          <w:szCs w:val="32"/>
        </w:rPr>
        <w:t>:</w:t>
      </w:r>
      <w:r w:rsidR="00290E7C">
        <w:rPr>
          <w:rFonts w:ascii="Agency FB" w:hAnsi="Agency FB" w:cs="Times New Roman"/>
          <w:sz w:val="32"/>
          <w:szCs w:val="32"/>
        </w:rPr>
        <w:tab/>
      </w:r>
      <w:r w:rsidR="00290E7C">
        <w:rPr>
          <w:rFonts w:ascii="Agency FB" w:hAnsi="Agency FB" w:cs="Times New Roman"/>
          <w:sz w:val="32"/>
          <w:szCs w:val="32"/>
        </w:rPr>
        <w:tab/>
      </w:r>
      <w:r w:rsidR="00290E7C"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1</w:t>
      </w:r>
      <w:proofErr w:type="gramEnd"/>
    </w:p>
    <w:p w14:paraId="56D34113" w14:textId="29C919EA" w:rsidR="007A48B9" w:rsidRDefault="007A48B9" w:rsidP="00DB4CC2">
      <w:pPr>
        <w:rPr>
          <w:rFonts w:ascii="Agency FB" w:hAnsi="Agency FB"/>
          <w:b/>
          <w:bCs/>
          <w:sz w:val="36"/>
          <w:szCs w:val="36"/>
        </w:rPr>
      </w:pPr>
    </w:p>
    <w:p w14:paraId="592F4C9F" w14:textId="69A72169" w:rsidR="003521A4" w:rsidRPr="002E1282" w:rsidRDefault="002E1282" w:rsidP="00F076FF">
      <w:pPr>
        <w:jc w:val="center"/>
        <w:rPr>
          <w:rFonts w:ascii="Agency FB" w:hAnsi="Agency FB"/>
          <w:b/>
          <w:bCs/>
          <w:sz w:val="44"/>
          <w:szCs w:val="44"/>
        </w:rPr>
      </w:pPr>
      <w:r>
        <w:rPr>
          <w:rFonts w:ascii="Agency FB" w:hAnsi="Agency FB"/>
          <w:b/>
          <w:bCs/>
          <w:sz w:val="36"/>
          <w:szCs w:val="36"/>
          <w:u w:val="single"/>
        </w:rPr>
        <w:t>DETECTIVE</w:t>
      </w:r>
    </w:p>
    <w:p w14:paraId="4FE7D780" w14:textId="6068B4A7" w:rsidR="00A87DB6" w:rsidRDefault="005026CD" w:rsidP="00DB4CC2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Cases Assigned:</w:t>
      </w:r>
      <w:r>
        <w:rPr>
          <w:rFonts w:ascii="Agency FB" w:hAnsi="Agency FB" w:cs="Times New Roman"/>
          <w:sz w:val="32"/>
          <w:szCs w:val="32"/>
        </w:rPr>
        <w:tab/>
      </w:r>
      <w:r w:rsidR="006639DF" w:rsidRPr="00A9599F">
        <w:rPr>
          <w:rFonts w:ascii="Agency FB" w:hAnsi="Agency FB" w:cs="Times New Roman"/>
          <w:b/>
          <w:bCs/>
          <w:color w:val="EE0000"/>
          <w:sz w:val="32"/>
          <w:szCs w:val="32"/>
        </w:rPr>
        <w:t>4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Arrest Warrants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proofErr w:type="gramEnd"/>
    </w:p>
    <w:p w14:paraId="6BFF2EF9" w14:textId="6C1602FC" w:rsidR="005026CD" w:rsidRDefault="005026CD" w:rsidP="00DB4CC2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Cases Closed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6639DF" w:rsidRPr="00A9599F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proofErr w:type="gramEnd"/>
      <w:r>
        <w:rPr>
          <w:rFonts w:ascii="Agency FB" w:hAnsi="Agency FB" w:cs="Times New Roman"/>
          <w:sz w:val="32"/>
          <w:szCs w:val="32"/>
        </w:rPr>
        <w:tab/>
        <w:t>Search Warrants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proofErr w:type="gramEnd"/>
    </w:p>
    <w:p w14:paraId="5333C222" w14:textId="7E9511AD" w:rsidR="00D95420" w:rsidRDefault="00D95420" w:rsidP="00DB4CC2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Active Cases: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6639DF" w:rsidRPr="00A9599F">
        <w:rPr>
          <w:rFonts w:ascii="Agency FB" w:hAnsi="Agency FB" w:cs="Times New Roman"/>
          <w:b/>
          <w:bCs/>
          <w:color w:val="EE0000"/>
          <w:sz w:val="32"/>
          <w:szCs w:val="32"/>
        </w:rPr>
        <w:t>1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Retur</w:t>
      </w:r>
      <w:r w:rsidR="00B958E5">
        <w:rPr>
          <w:rFonts w:ascii="Agency FB" w:hAnsi="Agency FB" w:cs="Times New Roman"/>
          <w:sz w:val="32"/>
          <w:szCs w:val="32"/>
        </w:rPr>
        <w:t>ned Stolen Property: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6E08E1D8" w14:textId="5DB5B725" w:rsidR="00B958E5" w:rsidRDefault="00B958E5" w:rsidP="00DB4CC2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Reports: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6639DF" w:rsidRPr="00A9599F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SCI Reports: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6</w:t>
      </w:r>
    </w:p>
    <w:p w14:paraId="6D62EA30" w14:textId="737A3A12" w:rsidR="00AA1B05" w:rsidRDefault="00B958E5" w:rsidP="00DB4CC2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Supplemental Reports:</w:t>
      </w:r>
      <w:r>
        <w:rPr>
          <w:rFonts w:ascii="Agency FB" w:hAnsi="Agency FB" w:cs="Times New Roman"/>
          <w:sz w:val="32"/>
          <w:szCs w:val="32"/>
        </w:rPr>
        <w:tab/>
      </w:r>
      <w:r w:rsidR="006639D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AA1B05">
        <w:rPr>
          <w:rFonts w:ascii="Agency FB" w:hAnsi="Agency FB" w:cs="Times New Roman"/>
          <w:sz w:val="32"/>
          <w:szCs w:val="32"/>
        </w:rPr>
        <w:t>Safehouse Interviews: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0BE9B6F0" w14:textId="05B8B488" w:rsidR="00AA1B05" w:rsidRDefault="00AA1B05" w:rsidP="00DB4CC2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Felony Arrest</w:t>
      </w:r>
      <w:r w:rsidR="00B52D8A">
        <w:rPr>
          <w:rFonts w:ascii="Agency FB" w:hAnsi="Agency FB" w:cs="Times New Roman"/>
          <w:sz w:val="32"/>
          <w:szCs w:val="32"/>
        </w:rPr>
        <w:t>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proofErr w:type="gramEnd"/>
      <w:r>
        <w:rPr>
          <w:rFonts w:ascii="Agency FB" w:hAnsi="Agency FB" w:cs="Times New Roman"/>
          <w:sz w:val="32"/>
          <w:szCs w:val="32"/>
        </w:rPr>
        <w:tab/>
        <w:t>Total C</w:t>
      </w:r>
      <w:r w:rsidR="00B52D8A">
        <w:rPr>
          <w:rFonts w:ascii="Agency FB" w:hAnsi="Agency FB" w:cs="Times New Roman"/>
          <w:sz w:val="32"/>
          <w:szCs w:val="32"/>
        </w:rPr>
        <w:t>i</w:t>
      </w:r>
      <w:r>
        <w:rPr>
          <w:rFonts w:ascii="Agency FB" w:hAnsi="Agency FB" w:cs="Times New Roman"/>
          <w:sz w:val="32"/>
          <w:szCs w:val="32"/>
        </w:rPr>
        <w:t>tations</w:t>
      </w:r>
      <w:proofErr w:type="gramStart"/>
      <w:r>
        <w:rPr>
          <w:rFonts w:ascii="Agency FB" w:hAnsi="Agency FB" w:cs="Times New Roman"/>
          <w:sz w:val="32"/>
          <w:szCs w:val="32"/>
        </w:rPr>
        <w:t>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5C187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proofErr w:type="gramEnd"/>
    </w:p>
    <w:p w14:paraId="3C8831E8" w14:textId="19970129" w:rsidR="00F076FF" w:rsidRDefault="00AA1B05" w:rsidP="00B52D8A">
      <w:pPr>
        <w:ind w:left="1440"/>
        <w:rPr>
          <w:rFonts w:ascii="Times New Roman" w:hAnsi="Times New Roman" w:cs="Times New Roman"/>
        </w:rPr>
      </w:pPr>
      <w:r>
        <w:rPr>
          <w:rFonts w:ascii="Agency FB" w:hAnsi="Agency FB" w:cs="Times New Roman"/>
          <w:sz w:val="32"/>
          <w:szCs w:val="32"/>
        </w:rPr>
        <w:t>Misdemeanor Arrest</w:t>
      </w:r>
      <w:r w:rsidR="00B52D8A">
        <w:rPr>
          <w:rFonts w:ascii="Agency FB" w:hAnsi="Agency FB" w:cs="Times New Roman"/>
          <w:sz w:val="32"/>
          <w:szCs w:val="32"/>
        </w:rPr>
        <w:t>s</w:t>
      </w:r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 w:rsidR="00A9599F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B52D8A">
        <w:rPr>
          <w:rFonts w:ascii="Agency FB" w:hAnsi="Agency FB" w:cs="Times New Roman"/>
          <w:sz w:val="32"/>
          <w:szCs w:val="32"/>
        </w:rPr>
        <w:t>DWI Arrests:</w:t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>
        <w:rPr>
          <w:rFonts w:ascii="Agency FB" w:hAnsi="Agency FB" w:cs="Times New Roman"/>
          <w:sz w:val="32"/>
          <w:szCs w:val="32"/>
        </w:rPr>
        <w:tab/>
      </w:r>
      <w:r w:rsidR="00A9599F" w:rsidRPr="005C187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4AD026CE" w14:textId="77777777" w:rsidR="00F076FF" w:rsidRDefault="00F076FF" w:rsidP="00F076FF">
      <w:pPr>
        <w:rPr>
          <w:rFonts w:ascii="Times New Roman" w:hAnsi="Times New Roman" w:cs="Times New Roman"/>
        </w:rPr>
      </w:pPr>
    </w:p>
    <w:p w14:paraId="62EB3F3C" w14:textId="7EA1043E" w:rsidR="00A41A71" w:rsidRDefault="00A41A71" w:rsidP="00F076FF">
      <w:pPr>
        <w:jc w:val="center"/>
        <w:rPr>
          <w:rFonts w:ascii="Agency FB" w:hAnsi="Agency FB"/>
          <w:b/>
          <w:bCs/>
          <w:sz w:val="36"/>
          <w:szCs w:val="36"/>
          <w:u w:val="single"/>
        </w:rPr>
      </w:pPr>
      <w:r>
        <w:rPr>
          <w:rFonts w:ascii="Agency FB" w:hAnsi="Agency FB"/>
          <w:b/>
          <w:bCs/>
          <w:sz w:val="36"/>
          <w:szCs w:val="36"/>
          <w:u w:val="single"/>
        </w:rPr>
        <w:lastRenderedPageBreak/>
        <w:t xml:space="preserve">DRONE </w:t>
      </w:r>
      <w:r w:rsidR="00B52D8A">
        <w:rPr>
          <w:rFonts w:ascii="Agency FB" w:hAnsi="Agency FB"/>
          <w:b/>
          <w:bCs/>
          <w:sz w:val="36"/>
          <w:szCs w:val="36"/>
          <w:u w:val="single"/>
        </w:rPr>
        <w:t>OPERATOR</w:t>
      </w:r>
    </w:p>
    <w:p w14:paraId="53024795" w14:textId="76E3610F" w:rsidR="00B94C3C" w:rsidRDefault="006F2400" w:rsidP="00B94C3C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8416" behindDoc="1" locked="0" layoutInCell="1" allowOverlap="1" wp14:anchorId="105AE552" wp14:editId="3541D8A6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599430" cy="4457065"/>
            <wp:effectExtent l="0" t="0" r="1270" b="635"/>
            <wp:wrapNone/>
            <wp:docPr id="20317745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44960" name="Picture 2053044960"/>
                    <pic:cNvPicPr/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94C3C">
        <w:rPr>
          <w:rFonts w:ascii="Agency FB" w:hAnsi="Agency FB" w:cs="Times New Roman"/>
          <w:sz w:val="32"/>
          <w:szCs w:val="32"/>
        </w:rPr>
        <w:t>Drone Launches:</w:t>
      </w:r>
      <w:r w:rsidR="00B94C3C">
        <w:rPr>
          <w:rFonts w:ascii="Agency FB" w:hAnsi="Agency FB" w:cs="Times New Roman"/>
          <w:sz w:val="32"/>
          <w:szCs w:val="32"/>
        </w:rPr>
        <w:tab/>
      </w:r>
      <w:r w:rsidR="00B94C3C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B94C3C">
        <w:rPr>
          <w:rFonts w:ascii="Agency FB" w:hAnsi="Agency FB" w:cs="Times New Roman"/>
          <w:sz w:val="32"/>
          <w:szCs w:val="32"/>
        </w:rPr>
        <w:t xml:space="preserve">Drone </w:t>
      </w:r>
      <w:proofErr w:type="gramStart"/>
      <w:r w:rsidR="00B94C3C">
        <w:rPr>
          <w:rFonts w:ascii="Agency FB" w:hAnsi="Agency FB" w:cs="Times New Roman"/>
          <w:sz w:val="32"/>
          <w:szCs w:val="32"/>
        </w:rPr>
        <w:t>Call-Outs</w:t>
      </w:r>
      <w:proofErr w:type="gramEnd"/>
      <w:r w:rsidR="00B94C3C">
        <w:rPr>
          <w:rFonts w:ascii="Agency FB" w:hAnsi="Agency FB" w:cs="Times New Roman"/>
          <w:sz w:val="32"/>
          <w:szCs w:val="32"/>
        </w:rPr>
        <w:t>:</w:t>
      </w:r>
      <w:r w:rsidR="00B94C3C">
        <w:rPr>
          <w:rFonts w:ascii="Agency FB" w:hAnsi="Agency FB" w:cs="Times New Roman"/>
          <w:sz w:val="32"/>
          <w:szCs w:val="32"/>
        </w:rPr>
        <w:tab/>
      </w:r>
      <w:r w:rsidR="00B94C3C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5C80B166" w14:textId="4E2C4F9C" w:rsidR="00184EF3" w:rsidRDefault="00B94C3C" w:rsidP="00184EF3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 xml:space="preserve">Drone </w:t>
      </w:r>
      <w:r w:rsidR="00184EF3">
        <w:rPr>
          <w:rFonts w:ascii="Agency FB" w:hAnsi="Agency FB" w:cs="Times New Roman"/>
          <w:sz w:val="32"/>
          <w:szCs w:val="32"/>
        </w:rPr>
        <w:t>Captures</w:t>
      </w:r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184EF3">
        <w:rPr>
          <w:rFonts w:ascii="Agency FB" w:hAnsi="Agency FB" w:cs="Times New Roman"/>
          <w:sz w:val="32"/>
          <w:szCs w:val="32"/>
        </w:rPr>
        <w:t>Drone Reports:</w:t>
      </w:r>
      <w:r w:rsidR="00184EF3">
        <w:rPr>
          <w:rFonts w:ascii="Agency FB" w:hAnsi="Agency FB" w:cs="Times New Roman"/>
          <w:sz w:val="32"/>
          <w:szCs w:val="32"/>
        </w:rPr>
        <w:tab/>
      </w:r>
      <w:r w:rsidR="00184EF3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248DDCFC" w14:textId="43050A31" w:rsidR="00B841D6" w:rsidRDefault="00184EF3" w:rsidP="006F38A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 xml:space="preserve">Drone </w:t>
      </w:r>
      <w:r w:rsidR="009E70D2">
        <w:rPr>
          <w:rFonts w:ascii="Agency FB" w:hAnsi="Agency FB" w:cs="Times New Roman"/>
          <w:sz w:val="32"/>
          <w:szCs w:val="32"/>
        </w:rPr>
        <w:t>Recoveries</w:t>
      </w:r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 w:rsidR="009E70D2">
        <w:rPr>
          <w:rFonts w:ascii="Agency FB" w:hAnsi="Agency FB" w:cs="Times New Roman"/>
          <w:sz w:val="32"/>
          <w:szCs w:val="32"/>
        </w:rPr>
        <w:t xml:space="preserve">Drone </w:t>
      </w:r>
      <w:r w:rsidR="006F38A4">
        <w:rPr>
          <w:rFonts w:ascii="Agency FB" w:hAnsi="Agency FB" w:cs="Times New Roman"/>
          <w:sz w:val="32"/>
          <w:szCs w:val="32"/>
        </w:rPr>
        <w:t>Warrants</w:t>
      </w:r>
      <w:r w:rsidR="009E70D2">
        <w:rPr>
          <w:rFonts w:ascii="Agency FB" w:hAnsi="Agency FB" w:cs="Times New Roman"/>
          <w:sz w:val="32"/>
          <w:szCs w:val="32"/>
        </w:rPr>
        <w:t>:</w:t>
      </w:r>
      <w:r w:rsidR="009E70D2">
        <w:rPr>
          <w:rFonts w:ascii="Agency FB" w:hAnsi="Agency FB" w:cs="Times New Roman"/>
          <w:sz w:val="32"/>
          <w:szCs w:val="32"/>
        </w:rPr>
        <w:tab/>
      </w:r>
      <w:r w:rsidR="009E70D2"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114FDB83" w14:textId="50486D4E" w:rsidR="00B841D6" w:rsidRDefault="00B841D6" w:rsidP="0023532E">
      <w:pPr>
        <w:ind w:left="720" w:firstLine="720"/>
        <w:rPr>
          <w:rFonts w:ascii="Agency FB" w:hAnsi="Agency FB" w:cs="Times New Roman"/>
          <w:sz w:val="32"/>
          <w:szCs w:val="32"/>
        </w:rPr>
      </w:pPr>
    </w:p>
    <w:p w14:paraId="7BC1B4B9" w14:textId="716380C4" w:rsidR="0023532E" w:rsidRDefault="0023532E" w:rsidP="0023532E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</w:t>
      </w:r>
      <w:r w:rsidR="003933C7">
        <w:rPr>
          <w:rFonts w:ascii="Agency FB" w:hAnsi="Agency FB" w:cs="Times New Roman"/>
          <w:sz w:val="32"/>
          <w:szCs w:val="32"/>
        </w:rPr>
        <w:t xml:space="preserve">Drone </w:t>
      </w:r>
      <w:r>
        <w:rPr>
          <w:rFonts w:ascii="Agency FB" w:hAnsi="Agency FB" w:cs="Times New Roman"/>
          <w:sz w:val="32"/>
          <w:szCs w:val="32"/>
        </w:rPr>
        <w:t>Purchase was approved and submitted.</w:t>
      </w:r>
    </w:p>
    <w:p w14:paraId="408C6AB1" w14:textId="02077826" w:rsidR="0023532E" w:rsidRDefault="0023532E" w:rsidP="0023532E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-D</w:t>
      </w:r>
      <w:r w:rsidR="00953111">
        <w:rPr>
          <w:rFonts w:ascii="Agency FB" w:hAnsi="Agency FB" w:cs="Times New Roman"/>
          <w:sz w:val="32"/>
          <w:szCs w:val="32"/>
        </w:rPr>
        <w:t>rone training continues</w:t>
      </w:r>
      <w:r w:rsidR="003073D2">
        <w:rPr>
          <w:rFonts w:ascii="Agency FB" w:hAnsi="Agency FB" w:cs="Times New Roman"/>
          <w:sz w:val="32"/>
          <w:szCs w:val="32"/>
        </w:rPr>
        <w:t xml:space="preserve"> for certifications</w:t>
      </w:r>
      <w:r w:rsidR="002E08E3">
        <w:rPr>
          <w:rFonts w:ascii="Agency FB" w:hAnsi="Agency FB" w:cs="Times New Roman"/>
          <w:sz w:val="32"/>
          <w:szCs w:val="32"/>
        </w:rPr>
        <w:t>.</w:t>
      </w:r>
    </w:p>
    <w:p w14:paraId="376C7C7F" w14:textId="72948D56" w:rsidR="00B52D8A" w:rsidRDefault="00B52D8A" w:rsidP="0023532E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 xml:space="preserve">-Drone SOP written and </w:t>
      </w:r>
      <w:r w:rsidR="007D0582">
        <w:rPr>
          <w:rFonts w:ascii="Agency FB" w:hAnsi="Agency FB" w:cs="Times New Roman"/>
          <w:sz w:val="32"/>
          <w:szCs w:val="32"/>
        </w:rPr>
        <w:t>awaiting Chief approval.</w:t>
      </w:r>
    </w:p>
    <w:p w14:paraId="6627F5FC" w14:textId="7688BDB9" w:rsidR="00CB4BD5" w:rsidRDefault="00CB4BD5" w:rsidP="0023532E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 xml:space="preserve">-Drone </w:t>
      </w:r>
      <w:r w:rsidR="003073D2">
        <w:rPr>
          <w:rFonts w:ascii="Agency FB" w:hAnsi="Agency FB" w:cs="Times New Roman"/>
          <w:sz w:val="32"/>
          <w:szCs w:val="32"/>
        </w:rPr>
        <w:t xml:space="preserve">inventory and </w:t>
      </w:r>
      <w:r w:rsidR="00890AE5">
        <w:rPr>
          <w:rFonts w:ascii="Agency FB" w:hAnsi="Agency FB" w:cs="Times New Roman"/>
          <w:sz w:val="32"/>
          <w:szCs w:val="32"/>
        </w:rPr>
        <w:t xml:space="preserve">compliancy inspections will be completed prior to pre-flight </w:t>
      </w:r>
      <w:r w:rsidR="002E08E3">
        <w:rPr>
          <w:rFonts w:ascii="Agency FB" w:hAnsi="Agency FB" w:cs="Times New Roman"/>
          <w:sz w:val="32"/>
          <w:szCs w:val="32"/>
        </w:rPr>
        <w:t xml:space="preserve">inspections </w:t>
      </w:r>
      <w:r w:rsidR="00890AE5">
        <w:rPr>
          <w:rFonts w:ascii="Agency FB" w:hAnsi="Agency FB" w:cs="Times New Roman"/>
          <w:sz w:val="32"/>
          <w:szCs w:val="32"/>
        </w:rPr>
        <w:t>and maiden flight</w:t>
      </w:r>
      <w:r w:rsidR="002E08E3">
        <w:rPr>
          <w:rFonts w:ascii="Agency FB" w:hAnsi="Agency FB" w:cs="Times New Roman"/>
          <w:sz w:val="32"/>
          <w:szCs w:val="32"/>
        </w:rPr>
        <w:t>.</w:t>
      </w:r>
    </w:p>
    <w:p w14:paraId="5B091E9B" w14:textId="47295121" w:rsidR="003543C5" w:rsidRDefault="00BF6EA4" w:rsidP="00CB4BD5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-Drone will be registered with the FAA once it arrives</w:t>
      </w:r>
      <w:r w:rsidR="003543C5">
        <w:rPr>
          <w:rFonts w:ascii="Agency FB" w:hAnsi="Agency FB" w:cs="Times New Roman"/>
          <w:sz w:val="32"/>
          <w:szCs w:val="32"/>
        </w:rPr>
        <w:t>.</w:t>
      </w:r>
    </w:p>
    <w:p w14:paraId="67067EBE" w14:textId="77777777" w:rsidR="00D2166C" w:rsidRDefault="00D2166C" w:rsidP="00CB4BD5">
      <w:pPr>
        <w:ind w:left="720" w:firstLine="720"/>
        <w:rPr>
          <w:rFonts w:ascii="Agency FB" w:hAnsi="Agency FB" w:cs="Times New Roman"/>
          <w:sz w:val="32"/>
          <w:szCs w:val="32"/>
        </w:rPr>
      </w:pPr>
    </w:p>
    <w:p w14:paraId="4D395F6C" w14:textId="77777777" w:rsidR="00D2166C" w:rsidRDefault="00D2166C" w:rsidP="00CB4BD5">
      <w:pPr>
        <w:ind w:left="720" w:firstLine="720"/>
        <w:rPr>
          <w:rFonts w:ascii="Agency FB" w:hAnsi="Agency FB" w:cs="Times New Roman"/>
          <w:sz w:val="32"/>
          <w:szCs w:val="32"/>
        </w:rPr>
      </w:pPr>
    </w:p>
    <w:p w14:paraId="218B0D4D" w14:textId="77777777" w:rsidR="00D2166C" w:rsidRPr="0023532E" w:rsidRDefault="00D2166C" w:rsidP="00CB4BD5">
      <w:pPr>
        <w:ind w:left="720" w:firstLine="720"/>
        <w:rPr>
          <w:rFonts w:ascii="Agency FB" w:hAnsi="Agency FB" w:cs="Times New Roman"/>
          <w:sz w:val="32"/>
          <w:szCs w:val="32"/>
        </w:rPr>
      </w:pPr>
    </w:p>
    <w:sectPr w:rsidR="00D2166C" w:rsidRPr="0023532E" w:rsidSect="00A87DB6">
      <w:headerReference w:type="default" r:id="rId10"/>
      <w:pgSz w:w="15840" w:h="12240" w:orient="landscape"/>
      <w:pgMar w:top="81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F8372" w14:textId="77777777" w:rsidR="00D9659B" w:rsidRDefault="00D9659B" w:rsidP="00E405DB">
      <w:pPr>
        <w:spacing w:after="0" w:line="240" w:lineRule="auto"/>
      </w:pPr>
      <w:r>
        <w:separator/>
      </w:r>
    </w:p>
  </w:endnote>
  <w:endnote w:type="continuationSeparator" w:id="0">
    <w:p w14:paraId="552F81CB" w14:textId="77777777" w:rsidR="00D9659B" w:rsidRDefault="00D9659B" w:rsidP="00E4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93557" w14:textId="77777777" w:rsidR="00D9659B" w:rsidRDefault="00D9659B" w:rsidP="00E405DB">
      <w:pPr>
        <w:spacing w:after="0" w:line="240" w:lineRule="auto"/>
      </w:pPr>
      <w:r>
        <w:separator/>
      </w:r>
    </w:p>
  </w:footnote>
  <w:footnote w:type="continuationSeparator" w:id="0">
    <w:p w14:paraId="2ED9FA0D" w14:textId="77777777" w:rsidR="00D9659B" w:rsidRDefault="00D9659B" w:rsidP="00E4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8148" w14:textId="7D503EBB" w:rsidR="00E405DB" w:rsidRDefault="00E405DB">
    <w:pPr>
      <w:pStyle w:val="Header"/>
    </w:pPr>
  </w:p>
  <w:p w14:paraId="36E0BAB0" w14:textId="5E86BBFB" w:rsidR="00E405DB" w:rsidRDefault="00E405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DB"/>
    <w:rsid w:val="00005865"/>
    <w:rsid w:val="00014772"/>
    <w:rsid w:val="00064715"/>
    <w:rsid w:val="000E2F38"/>
    <w:rsid w:val="000E3123"/>
    <w:rsid w:val="000E5C32"/>
    <w:rsid w:val="000F1B49"/>
    <w:rsid w:val="000F3488"/>
    <w:rsid w:val="00155E8F"/>
    <w:rsid w:val="0017700F"/>
    <w:rsid w:val="00184EF3"/>
    <w:rsid w:val="00197C3B"/>
    <w:rsid w:val="001A36DB"/>
    <w:rsid w:val="001A43C0"/>
    <w:rsid w:val="001D6446"/>
    <w:rsid w:val="001E4720"/>
    <w:rsid w:val="00205783"/>
    <w:rsid w:val="0020617F"/>
    <w:rsid w:val="00220E6E"/>
    <w:rsid w:val="002239FA"/>
    <w:rsid w:val="0023532E"/>
    <w:rsid w:val="00235AE1"/>
    <w:rsid w:val="00244D21"/>
    <w:rsid w:val="00256958"/>
    <w:rsid w:val="00256D6C"/>
    <w:rsid w:val="00290E7C"/>
    <w:rsid w:val="002B0733"/>
    <w:rsid w:val="002C13A9"/>
    <w:rsid w:val="002C150D"/>
    <w:rsid w:val="002E08E3"/>
    <w:rsid w:val="002E1282"/>
    <w:rsid w:val="003073D2"/>
    <w:rsid w:val="00343314"/>
    <w:rsid w:val="00345D54"/>
    <w:rsid w:val="00346754"/>
    <w:rsid w:val="003521A4"/>
    <w:rsid w:val="003543C5"/>
    <w:rsid w:val="00363EA3"/>
    <w:rsid w:val="003933C7"/>
    <w:rsid w:val="003A5414"/>
    <w:rsid w:val="003B7B03"/>
    <w:rsid w:val="003C40A8"/>
    <w:rsid w:val="00400D1A"/>
    <w:rsid w:val="00422497"/>
    <w:rsid w:val="00437164"/>
    <w:rsid w:val="0044177D"/>
    <w:rsid w:val="00450754"/>
    <w:rsid w:val="00465C15"/>
    <w:rsid w:val="004711F1"/>
    <w:rsid w:val="00472620"/>
    <w:rsid w:val="004850CE"/>
    <w:rsid w:val="004C4498"/>
    <w:rsid w:val="004D0AA2"/>
    <w:rsid w:val="004F6656"/>
    <w:rsid w:val="004F6A2C"/>
    <w:rsid w:val="005026CD"/>
    <w:rsid w:val="0050545D"/>
    <w:rsid w:val="00514B24"/>
    <w:rsid w:val="005425A9"/>
    <w:rsid w:val="00554941"/>
    <w:rsid w:val="005564E4"/>
    <w:rsid w:val="00561BD8"/>
    <w:rsid w:val="0056590F"/>
    <w:rsid w:val="005B35A6"/>
    <w:rsid w:val="005C1870"/>
    <w:rsid w:val="005F3DEF"/>
    <w:rsid w:val="005F4E26"/>
    <w:rsid w:val="006002CD"/>
    <w:rsid w:val="00604AB9"/>
    <w:rsid w:val="006111DF"/>
    <w:rsid w:val="006204D9"/>
    <w:rsid w:val="00633596"/>
    <w:rsid w:val="00643526"/>
    <w:rsid w:val="006527EF"/>
    <w:rsid w:val="006536D0"/>
    <w:rsid w:val="006639DF"/>
    <w:rsid w:val="00664038"/>
    <w:rsid w:val="00670E92"/>
    <w:rsid w:val="00685856"/>
    <w:rsid w:val="00694E10"/>
    <w:rsid w:val="0069538D"/>
    <w:rsid w:val="00696B7A"/>
    <w:rsid w:val="006A0AD8"/>
    <w:rsid w:val="006A3566"/>
    <w:rsid w:val="006A471E"/>
    <w:rsid w:val="006D6916"/>
    <w:rsid w:val="006E0241"/>
    <w:rsid w:val="006E6ABC"/>
    <w:rsid w:val="006F20A9"/>
    <w:rsid w:val="006F2400"/>
    <w:rsid w:val="006F38A4"/>
    <w:rsid w:val="007365BA"/>
    <w:rsid w:val="00743765"/>
    <w:rsid w:val="00747803"/>
    <w:rsid w:val="00772F1B"/>
    <w:rsid w:val="00794971"/>
    <w:rsid w:val="007A2DB6"/>
    <w:rsid w:val="007A48B9"/>
    <w:rsid w:val="007B76FB"/>
    <w:rsid w:val="007C6AA8"/>
    <w:rsid w:val="007D0582"/>
    <w:rsid w:val="00807ADC"/>
    <w:rsid w:val="00820B41"/>
    <w:rsid w:val="00890AE5"/>
    <w:rsid w:val="008915EF"/>
    <w:rsid w:val="00897FA0"/>
    <w:rsid w:val="008A1C37"/>
    <w:rsid w:val="008B5A42"/>
    <w:rsid w:val="008D3738"/>
    <w:rsid w:val="008F06F7"/>
    <w:rsid w:val="009001D4"/>
    <w:rsid w:val="00933C58"/>
    <w:rsid w:val="00953111"/>
    <w:rsid w:val="00955EF4"/>
    <w:rsid w:val="00957751"/>
    <w:rsid w:val="00984451"/>
    <w:rsid w:val="00995BC8"/>
    <w:rsid w:val="009D2EF2"/>
    <w:rsid w:val="009E70D2"/>
    <w:rsid w:val="009E7ABF"/>
    <w:rsid w:val="00A31C83"/>
    <w:rsid w:val="00A41A71"/>
    <w:rsid w:val="00A60BB3"/>
    <w:rsid w:val="00A87DB6"/>
    <w:rsid w:val="00A908CB"/>
    <w:rsid w:val="00A90D2B"/>
    <w:rsid w:val="00A9599F"/>
    <w:rsid w:val="00AA1B05"/>
    <w:rsid w:val="00AA3C51"/>
    <w:rsid w:val="00AB41AB"/>
    <w:rsid w:val="00AC2DF1"/>
    <w:rsid w:val="00AC4FAA"/>
    <w:rsid w:val="00AC6130"/>
    <w:rsid w:val="00AE45EB"/>
    <w:rsid w:val="00AE7927"/>
    <w:rsid w:val="00B062E9"/>
    <w:rsid w:val="00B10CB8"/>
    <w:rsid w:val="00B10CE5"/>
    <w:rsid w:val="00B52D8A"/>
    <w:rsid w:val="00B53CAB"/>
    <w:rsid w:val="00B81A3F"/>
    <w:rsid w:val="00B841D6"/>
    <w:rsid w:val="00B94C3C"/>
    <w:rsid w:val="00B958E5"/>
    <w:rsid w:val="00BA4E71"/>
    <w:rsid w:val="00BA6ADC"/>
    <w:rsid w:val="00BE2F22"/>
    <w:rsid w:val="00BE4D11"/>
    <w:rsid w:val="00BF6EA4"/>
    <w:rsid w:val="00C056B8"/>
    <w:rsid w:val="00C12164"/>
    <w:rsid w:val="00C230A3"/>
    <w:rsid w:val="00C26B75"/>
    <w:rsid w:val="00C30D0E"/>
    <w:rsid w:val="00C34A69"/>
    <w:rsid w:val="00C62BE5"/>
    <w:rsid w:val="00C8482D"/>
    <w:rsid w:val="00CB25C2"/>
    <w:rsid w:val="00CB4BD5"/>
    <w:rsid w:val="00CC1407"/>
    <w:rsid w:val="00CD05F8"/>
    <w:rsid w:val="00D01F2C"/>
    <w:rsid w:val="00D076A6"/>
    <w:rsid w:val="00D2166C"/>
    <w:rsid w:val="00D66ED2"/>
    <w:rsid w:val="00D76F98"/>
    <w:rsid w:val="00D924CD"/>
    <w:rsid w:val="00D95420"/>
    <w:rsid w:val="00D9659B"/>
    <w:rsid w:val="00DB1255"/>
    <w:rsid w:val="00DB4CC2"/>
    <w:rsid w:val="00DD1D6E"/>
    <w:rsid w:val="00DE5BE4"/>
    <w:rsid w:val="00DF0012"/>
    <w:rsid w:val="00E1121F"/>
    <w:rsid w:val="00E20A53"/>
    <w:rsid w:val="00E405DB"/>
    <w:rsid w:val="00E46D12"/>
    <w:rsid w:val="00E53B70"/>
    <w:rsid w:val="00EA290D"/>
    <w:rsid w:val="00EA71D5"/>
    <w:rsid w:val="00EE12FE"/>
    <w:rsid w:val="00F076FF"/>
    <w:rsid w:val="00F1614E"/>
    <w:rsid w:val="00F46271"/>
    <w:rsid w:val="00F4773D"/>
    <w:rsid w:val="00F61826"/>
    <w:rsid w:val="00F743B7"/>
    <w:rsid w:val="00F74DFA"/>
    <w:rsid w:val="00F74F99"/>
    <w:rsid w:val="00FB2DE5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DCC36"/>
  <w15:chartTrackingRefBased/>
  <w15:docId w15:val="{A4AF5E60-4DF3-46E2-BCFB-BFA6FA07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5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5DB"/>
  </w:style>
  <w:style w:type="paragraph" w:styleId="Footer">
    <w:name w:val="footer"/>
    <w:basedOn w:val="Normal"/>
    <w:link w:val="FooterChar"/>
    <w:uiPriority w:val="99"/>
    <w:unhideWhenUsed/>
    <w:rsid w:val="00E4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TYPE OF CALLS BY AREA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Bosque Farms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Sheet1!$A$2:$A$55</c:f>
              <c:strCache>
                <c:ptCount val="54"/>
                <c:pt idx="0">
                  <c:v>911 CALL</c:v>
                </c:pt>
                <c:pt idx="1">
                  <c:v>ALARM</c:v>
                </c:pt>
                <c:pt idx="2">
                  <c:v>PD ANIMAL CALL</c:v>
                </c:pt>
                <c:pt idx="3">
                  <c:v>ASSIST</c:v>
                </c:pt>
                <c:pt idx="4">
                  <c:v>BATTERY</c:v>
                </c:pt>
                <c:pt idx="5">
                  <c:v>BREAKING &amp; ENTERING</c:v>
                </c:pt>
                <c:pt idx="6">
                  <c:v>BOLO</c:v>
                </c:pt>
                <c:pt idx="7">
                  <c:v>BURGLARY COMM, VEH, OR RESID</c:v>
                </c:pt>
                <c:pt idx="8">
                  <c:v>BUSINESS CHECK</c:v>
                </c:pt>
                <c:pt idx="9">
                  <c:v>CRIMINAL DAMAGE TO PROPERTY</c:v>
                </c:pt>
                <c:pt idx="10">
                  <c:v>CIVIL</c:v>
                </c:pt>
                <c:pt idx="11">
                  <c:v>CRASH</c:v>
                </c:pt>
                <c:pt idx="12">
                  <c:v>HIT AND RUN CRASH</c:v>
                </c:pt>
                <c:pt idx="13">
                  <c:v>DEATH</c:v>
                </c:pt>
                <c:pt idx="14">
                  <c:v>DISTURBANCE</c:v>
                </c:pt>
                <c:pt idx="15">
                  <c:v>DOMESTIC VIOLENCE</c:v>
                </c:pt>
                <c:pt idx="16">
                  <c:v>DRUGS</c:v>
                </c:pt>
                <c:pt idx="17">
                  <c:v>DRUNK DRIVER</c:v>
                </c:pt>
                <c:pt idx="18">
                  <c:v>EXTRA PATROLS</c:v>
                </c:pt>
                <c:pt idx="19">
                  <c:v>FRAUD</c:v>
                </c:pt>
                <c:pt idx="20">
                  <c:v>FIREWORKS</c:v>
                </c:pt>
                <c:pt idx="21">
                  <c:v>HARASSMENT</c:v>
                </c:pt>
                <c:pt idx="22">
                  <c:v>INDECENT EXPOSURE</c:v>
                </c:pt>
                <c:pt idx="23">
                  <c:v>INFORMATION</c:v>
                </c:pt>
                <c:pt idx="24">
                  <c:v>JUVENILE CALL</c:v>
                </c:pt>
                <c:pt idx="25">
                  <c:v>LARCENY</c:v>
                </c:pt>
                <c:pt idx="26">
                  <c:v>LITTER</c:v>
                </c:pt>
                <c:pt idx="27">
                  <c:v>MENTAL EVALUATION</c:v>
                </c:pt>
                <c:pt idx="28">
                  <c:v>MISCELLANEOUS</c:v>
                </c:pt>
                <c:pt idx="29">
                  <c:v>MISSING PERSON</c:v>
                </c:pt>
                <c:pt idx="30">
                  <c:v>PROWLER</c:v>
                </c:pt>
                <c:pt idx="31">
                  <c:v>OVERDOSE</c:v>
                </c:pt>
                <c:pt idx="32">
                  <c:v>OPEN DOOR</c:v>
                </c:pt>
                <c:pt idx="33">
                  <c:v>PROPERTY</c:v>
                </c:pt>
                <c:pt idx="34">
                  <c:v>PURSUIT</c:v>
                </c:pt>
                <c:pt idx="35">
                  <c:v>SCI REPORT</c:v>
                </c:pt>
                <c:pt idx="36">
                  <c:v>SERVE RESTRAINING ORDER</c:v>
                </c:pt>
                <c:pt idx="37">
                  <c:v>SEX CRIME</c:v>
                </c:pt>
                <c:pt idx="38">
                  <c:v>SHOPLIFTING</c:v>
                </c:pt>
                <c:pt idx="39">
                  <c:v>REPORTED SHOTS FIRED</c:v>
                </c:pt>
                <c:pt idx="40">
                  <c:v>STRUCTURE FIRE SUPPORT</c:v>
                </c:pt>
                <c:pt idx="41">
                  <c:v>SUBJECT STOP</c:v>
                </c:pt>
                <c:pt idx="42">
                  <c:v>SUICIDE ATTEMPT</c:v>
                </c:pt>
                <c:pt idx="43">
                  <c:v>SUSPICIOUS</c:v>
                </c:pt>
                <c:pt idx="44">
                  <c:v>THREATS</c:v>
                </c:pt>
                <c:pt idx="45">
                  <c:v>TRAFFIC</c:v>
                </c:pt>
                <c:pt idx="46">
                  <c:v>TRESPASSING</c:v>
                </c:pt>
                <c:pt idx="47">
                  <c:v>TRAFFIC STOP</c:v>
                </c:pt>
                <c:pt idx="48">
                  <c:v>VAGRANT</c:v>
                </c:pt>
                <c:pt idx="49">
                  <c:v>VANDALISM</c:v>
                </c:pt>
                <c:pt idx="50">
                  <c:v>VIOLATION OF RO</c:v>
                </c:pt>
                <c:pt idx="51">
                  <c:v>VEHICLE THEFT</c:v>
                </c:pt>
                <c:pt idx="52">
                  <c:v>WEAPONS</c:v>
                </c:pt>
                <c:pt idx="53">
                  <c:v>WELFARE CHECK</c:v>
                </c:pt>
              </c:strCache>
            </c:strRef>
          </c:cat>
          <c:val>
            <c:numRef>
              <c:f>Sheet1!$B$2:$B$55</c:f>
              <c:numCache>
                <c:formatCode>General</c:formatCode>
                <c:ptCount val="54"/>
                <c:pt idx="0">
                  <c:v>20</c:v>
                </c:pt>
                <c:pt idx="1">
                  <c:v>4</c:v>
                </c:pt>
                <c:pt idx="2">
                  <c:v>3</c:v>
                </c:pt>
                <c:pt idx="3">
                  <c:v>15</c:v>
                </c:pt>
                <c:pt idx="4">
                  <c:v>0</c:v>
                </c:pt>
                <c:pt idx="5">
                  <c:v>0</c:v>
                </c:pt>
                <c:pt idx="6">
                  <c:v>9</c:v>
                </c:pt>
                <c:pt idx="7">
                  <c:v>1</c:v>
                </c:pt>
                <c:pt idx="8">
                  <c:v>37</c:v>
                </c:pt>
                <c:pt idx="9">
                  <c:v>2</c:v>
                </c:pt>
                <c:pt idx="10">
                  <c:v>3</c:v>
                </c:pt>
                <c:pt idx="11">
                  <c:v>6</c:v>
                </c:pt>
                <c:pt idx="12">
                  <c:v>0</c:v>
                </c:pt>
                <c:pt idx="13">
                  <c:v>0</c:v>
                </c:pt>
                <c:pt idx="14">
                  <c:v>10</c:v>
                </c:pt>
                <c:pt idx="15">
                  <c:v>1</c:v>
                </c:pt>
                <c:pt idx="16">
                  <c:v>1</c:v>
                </c:pt>
                <c:pt idx="17">
                  <c:v>7</c:v>
                </c:pt>
                <c:pt idx="18">
                  <c:v>4</c:v>
                </c:pt>
                <c:pt idx="19">
                  <c:v>2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29</c:v>
                </c:pt>
                <c:pt idx="24">
                  <c:v>0</c:v>
                </c:pt>
                <c:pt idx="25">
                  <c:v>3</c:v>
                </c:pt>
                <c:pt idx="26">
                  <c:v>0</c:v>
                </c:pt>
                <c:pt idx="27">
                  <c:v>1</c:v>
                </c:pt>
                <c:pt idx="28">
                  <c:v>0</c:v>
                </c:pt>
                <c:pt idx="29">
                  <c:v>1</c:v>
                </c:pt>
                <c:pt idx="30">
                  <c:v>1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2</c:v>
                </c:pt>
                <c:pt idx="36">
                  <c:v>1</c:v>
                </c:pt>
                <c:pt idx="37">
                  <c:v>1</c:v>
                </c:pt>
                <c:pt idx="38">
                  <c:v>3</c:v>
                </c:pt>
                <c:pt idx="39">
                  <c:v>1</c:v>
                </c:pt>
                <c:pt idx="40">
                  <c:v>1</c:v>
                </c:pt>
                <c:pt idx="41">
                  <c:v>0</c:v>
                </c:pt>
                <c:pt idx="42">
                  <c:v>1</c:v>
                </c:pt>
                <c:pt idx="43">
                  <c:v>9</c:v>
                </c:pt>
                <c:pt idx="44">
                  <c:v>2</c:v>
                </c:pt>
                <c:pt idx="45">
                  <c:v>34</c:v>
                </c:pt>
                <c:pt idx="46">
                  <c:v>4</c:v>
                </c:pt>
                <c:pt idx="47">
                  <c:v>61</c:v>
                </c:pt>
                <c:pt idx="48">
                  <c:v>0</c:v>
                </c:pt>
                <c:pt idx="49">
                  <c:v>1</c:v>
                </c:pt>
                <c:pt idx="50">
                  <c:v>0</c:v>
                </c:pt>
                <c:pt idx="51">
                  <c:v>0</c:v>
                </c:pt>
                <c:pt idx="52">
                  <c:v>1</c:v>
                </c:pt>
                <c:pt idx="5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2-47A6-89A5-D2BCDF1B2F6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Peralta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Sheet1!$A$2:$A$55</c:f>
              <c:strCache>
                <c:ptCount val="54"/>
                <c:pt idx="0">
                  <c:v>911 CALL</c:v>
                </c:pt>
                <c:pt idx="1">
                  <c:v>ALARM</c:v>
                </c:pt>
                <c:pt idx="2">
                  <c:v>PD ANIMAL CALL</c:v>
                </c:pt>
                <c:pt idx="3">
                  <c:v>ASSIST</c:v>
                </c:pt>
                <c:pt idx="4">
                  <c:v>BATTERY</c:v>
                </c:pt>
                <c:pt idx="5">
                  <c:v>BREAKING &amp; ENTERING</c:v>
                </c:pt>
                <c:pt idx="6">
                  <c:v>BOLO</c:v>
                </c:pt>
                <c:pt idx="7">
                  <c:v>BURGLARY COMM, VEH, OR RESID</c:v>
                </c:pt>
                <c:pt idx="8">
                  <c:v>BUSINESS CHECK</c:v>
                </c:pt>
                <c:pt idx="9">
                  <c:v>CRIMINAL DAMAGE TO PROPERTY</c:v>
                </c:pt>
                <c:pt idx="10">
                  <c:v>CIVIL</c:v>
                </c:pt>
                <c:pt idx="11">
                  <c:v>CRASH</c:v>
                </c:pt>
                <c:pt idx="12">
                  <c:v>HIT AND RUN CRASH</c:v>
                </c:pt>
                <c:pt idx="13">
                  <c:v>DEATH</c:v>
                </c:pt>
                <c:pt idx="14">
                  <c:v>DISTURBANCE</c:v>
                </c:pt>
                <c:pt idx="15">
                  <c:v>DOMESTIC VIOLENCE</c:v>
                </c:pt>
                <c:pt idx="16">
                  <c:v>DRUGS</c:v>
                </c:pt>
                <c:pt idx="17">
                  <c:v>DRUNK DRIVER</c:v>
                </c:pt>
                <c:pt idx="18">
                  <c:v>EXTRA PATROLS</c:v>
                </c:pt>
                <c:pt idx="19">
                  <c:v>FRAUD</c:v>
                </c:pt>
                <c:pt idx="20">
                  <c:v>FIREWORKS</c:v>
                </c:pt>
                <c:pt idx="21">
                  <c:v>HARASSMENT</c:v>
                </c:pt>
                <c:pt idx="22">
                  <c:v>INDECENT EXPOSURE</c:v>
                </c:pt>
                <c:pt idx="23">
                  <c:v>INFORMATION</c:v>
                </c:pt>
                <c:pt idx="24">
                  <c:v>JUVENILE CALL</c:v>
                </c:pt>
                <c:pt idx="25">
                  <c:v>LARCENY</c:v>
                </c:pt>
                <c:pt idx="26">
                  <c:v>LITTER</c:v>
                </c:pt>
                <c:pt idx="27">
                  <c:v>MENTAL EVALUATION</c:v>
                </c:pt>
                <c:pt idx="28">
                  <c:v>MISCELLANEOUS</c:v>
                </c:pt>
                <c:pt idx="29">
                  <c:v>MISSING PERSON</c:v>
                </c:pt>
                <c:pt idx="30">
                  <c:v>PROWLER</c:v>
                </c:pt>
                <c:pt idx="31">
                  <c:v>OVERDOSE</c:v>
                </c:pt>
                <c:pt idx="32">
                  <c:v>OPEN DOOR</c:v>
                </c:pt>
                <c:pt idx="33">
                  <c:v>PROPERTY</c:v>
                </c:pt>
                <c:pt idx="34">
                  <c:v>PURSUIT</c:v>
                </c:pt>
                <c:pt idx="35">
                  <c:v>SCI REPORT</c:v>
                </c:pt>
                <c:pt idx="36">
                  <c:v>SERVE RESTRAINING ORDER</c:v>
                </c:pt>
                <c:pt idx="37">
                  <c:v>SEX CRIME</c:v>
                </c:pt>
                <c:pt idx="38">
                  <c:v>SHOPLIFTING</c:v>
                </c:pt>
                <c:pt idx="39">
                  <c:v>REPORTED SHOTS FIRED</c:v>
                </c:pt>
                <c:pt idx="40">
                  <c:v>STRUCTURE FIRE SUPPORT</c:v>
                </c:pt>
                <c:pt idx="41">
                  <c:v>SUBJECT STOP</c:v>
                </c:pt>
                <c:pt idx="42">
                  <c:v>SUICIDE ATTEMPT</c:v>
                </c:pt>
                <c:pt idx="43">
                  <c:v>SUSPICIOUS</c:v>
                </c:pt>
                <c:pt idx="44">
                  <c:v>THREATS</c:v>
                </c:pt>
                <c:pt idx="45">
                  <c:v>TRAFFIC</c:v>
                </c:pt>
                <c:pt idx="46">
                  <c:v>TRESPASSING</c:v>
                </c:pt>
                <c:pt idx="47">
                  <c:v>TRAFFIC STOP</c:v>
                </c:pt>
                <c:pt idx="48">
                  <c:v>VAGRANT</c:v>
                </c:pt>
                <c:pt idx="49">
                  <c:v>VANDALISM</c:v>
                </c:pt>
                <c:pt idx="50">
                  <c:v>VIOLATION OF RO</c:v>
                </c:pt>
                <c:pt idx="51">
                  <c:v>VEHICLE THEFT</c:v>
                </c:pt>
                <c:pt idx="52">
                  <c:v>WEAPONS</c:v>
                </c:pt>
                <c:pt idx="53">
                  <c:v>WELFARE CHECK</c:v>
                </c:pt>
              </c:strCache>
            </c:strRef>
          </c:cat>
          <c:val>
            <c:numRef>
              <c:f>Sheet1!$C$2:$C$58</c:f>
              <c:numCache>
                <c:formatCode>General</c:formatCode>
                <c:ptCount val="57"/>
                <c:pt idx="0">
                  <c:v>10</c:v>
                </c:pt>
                <c:pt idx="1">
                  <c:v>10</c:v>
                </c:pt>
                <c:pt idx="2">
                  <c:v>3</c:v>
                </c:pt>
                <c:pt idx="3">
                  <c:v>7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25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10</c:v>
                </c:pt>
                <c:pt idx="15">
                  <c:v>4</c:v>
                </c:pt>
                <c:pt idx="16">
                  <c:v>0</c:v>
                </c:pt>
                <c:pt idx="17">
                  <c:v>2</c:v>
                </c:pt>
                <c:pt idx="18">
                  <c:v>5</c:v>
                </c:pt>
                <c:pt idx="19">
                  <c:v>2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14</c:v>
                </c:pt>
                <c:pt idx="24">
                  <c:v>2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1</c:v>
                </c:pt>
                <c:pt idx="33">
                  <c:v>0</c:v>
                </c:pt>
                <c:pt idx="34">
                  <c:v>0</c:v>
                </c:pt>
                <c:pt idx="35">
                  <c:v>8</c:v>
                </c:pt>
                <c:pt idx="36">
                  <c:v>0</c:v>
                </c:pt>
                <c:pt idx="37">
                  <c:v>0</c:v>
                </c:pt>
                <c:pt idx="38">
                  <c:v>1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9</c:v>
                </c:pt>
                <c:pt idx="44">
                  <c:v>1</c:v>
                </c:pt>
                <c:pt idx="45">
                  <c:v>13</c:v>
                </c:pt>
                <c:pt idx="46">
                  <c:v>2</c:v>
                </c:pt>
                <c:pt idx="47">
                  <c:v>127</c:v>
                </c:pt>
                <c:pt idx="48">
                  <c:v>1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2-47A6-89A5-D2BCDF1B2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22298832"/>
        <c:axId val="1522292592"/>
      </c:barChart>
      <c:catAx>
        <c:axId val="152229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292592"/>
        <c:crosses val="autoZero"/>
        <c:auto val="1"/>
        <c:lblAlgn val="ctr"/>
        <c:lblOffset val="100"/>
        <c:noMultiLvlLbl val="0"/>
      </c:catAx>
      <c:valAx>
        <c:axId val="152229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29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Duran</dc:creator>
  <cp:keywords/>
  <dc:description/>
  <cp:lastModifiedBy>Fred Duran</cp:lastModifiedBy>
  <cp:revision>39</cp:revision>
  <cp:lastPrinted>2026-05-05T11:30:00Z</cp:lastPrinted>
  <dcterms:created xsi:type="dcterms:W3CDTF">2026-05-01T14:12:00Z</dcterms:created>
  <dcterms:modified xsi:type="dcterms:W3CDTF">2026-05-05T12:46:00Z</dcterms:modified>
</cp:coreProperties>
</file>