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731E5" w14:textId="248D33F6" w:rsidR="00AA33CF" w:rsidRPr="00244D21" w:rsidRDefault="00AA33CF" w:rsidP="00AA33CF">
      <w:pPr>
        <w:jc w:val="center"/>
        <w:rPr>
          <w:rFonts w:ascii="Agency FB" w:hAnsi="Agency FB"/>
          <w:b/>
          <w:bCs/>
          <w:sz w:val="96"/>
          <w:szCs w:val="96"/>
        </w:rPr>
      </w:pPr>
      <w:r w:rsidRPr="00244D21">
        <w:rPr>
          <w:rFonts w:ascii="Agency FB" w:hAnsi="Agency FB" w:cs="Aldhabi"/>
          <w:b/>
          <w:bCs/>
          <w:noProof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6AFA2B" wp14:editId="580F2315">
                <wp:simplePos x="0" y="0"/>
                <wp:positionH relativeFrom="page">
                  <wp:align>right</wp:align>
                </wp:positionH>
                <wp:positionV relativeFrom="paragraph">
                  <wp:posOffset>-810260</wp:posOffset>
                </wp:positionV>
                <wp:extent cx="10001250" cy="1771650"/>
                <wp:effectExtent l="38100" t="0" r="19050" b="38100"/>
                <wp:wrapNone/>
                <wp:docPr id="1346083657" name="Diagonal Strip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93CA0B-978E-472E-A54F-388E8AECC3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001250" cy="1771650"/>
                        </a:xfrm>
                        <a:prstGeom prst="diagStripe">
                          <a:avLst>
                            <a:gd name="adj" fmla="val 66116"/>
                          </a:avLst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56889" id="Diagonal Stripe 4" o:spid="_x0000_s1026" style="position:absolute;margin-left:736.3pt;margin-top:-63.8pt;width:787.5pt;height:139.5pt;rotation:180;flip:y;z-index:-2516490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10001250,177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zEvAIAAA4GAAAOAAAAZHJzL2Uyb0RvYy54bWysVG1v0zAQ/o7Ef7D8nSWpthaqpVO1aQhp&#10;bBMd7LPn2I2R37DdpuXXc7aTtINNSIh8sHxvz909Od/5xU5JtGXOC6NrXJ2UGDFNTSP0usZfH67f&#10;vcfIB6IbIo1mNd4zjy8Wb9+cd3bOJqY1smEOAYj2887WuA3BzovC05Yp4k+MZRqM3DhFAohuXTSO&#10;dICuZDEpy2nRGddYZyjzHrRX2YgXCZ9zRsMd554FJGsMtYV0unQ+xbNYnJP52hHbCtqXQf6hCkWE&#10;hqQj1BUJBG2c+ANKCeqMNzycUKMKw7mgLPUA3VTlb92sWmJZ6gXI8Xakyf8/WHq7Xdl7BzR01s89&#10;XGMXO+4UcgbYqsr3Zfww4lLYb6BIbULhaJdY3I8ssl1AFJQVuFeTMwihYKxms2oKAmQoMnBMYJ0P&#10;H5lRKF5q3AiyXgUnUrdkTrY3PiQ2G6SJgrEhzXeoQEn4N1si0XRaVdMesncG8AE0RnojRXMtpExC&#10;nCZ2KR2C4BqH3SQ1ITfqs2mybnYWm0zTAGqYmayGNrIa4NNMRpTUybMEUv89Z9XXexQIoDGyOFCf&#10;bmEvWcST+gvjSDTAaS54rCAXRyhlOuQf4lvSsKyuXq05AUZkDsSM2D3Ac44G7Pzbev8YytKjGoPL&#10;xOQrheXgMSJlNjqMwUpo414CkNBVnzn7DyRlaiJLT6bZ37s8pDBq3tJrAbN0Q3y4Jw7mBJSwl8Id&#10;HFyarsamv2HUGvfzJX30h6cFVow62Ak19j82xDGM5CcNj+5DdXoKsCEJp2ezCQju2PJ0bNEbdWlg&#10;3KpUXbpG/yCHK3dGPcL6WsasYCKaQu4a0+AG4TLkXQULkLLlMrnB4rAk3OiVpcNzjJP/sHskzvYP&#10;KsBjvDXD/uhfVGb04Bv/hzbLTTBchGg88NoLsHTg9myrHcvJ67DGF78AAAD//wMAUEsDBBQABgAI&#10;AAAAIQBb9vMS3wAAAAoBAAAPAAAAZHJzL2Rvd25yZXYueG1sTI9BT8MwDIXvSPyHyEjctrQT66au&#10;6YSmgYTEhcGB3bzGayoap2rSrfv3pCe42X5Pz98rtqNtxYV63zhWkM4TEMSV0w3XCr4+X2ZrED4g&#10;a2wdk4IbediW93cF5tpd+YMuh1CLGMI+RwUmhC6X0leGLPq564ijdna9xRDXvpa6x2sMt61cJEkm&#10;LTYcPxjsaGeo+jkMVoFksz7a89t+fM12+9v78C2Tzin1+DA+b0AEGsOfGSb8iA5lZDq5gbUXrYJY&#10;JCiYpYtVBmLSl6tlvJ2mKX0CWRbyf4XyFwAA//8DAFBLAQItABQABgAIAAAAIQC2gziS/gAAAOEB&#10;AAATAAAAAAAAAAAAAAAAAAAAAABbQ29udGVudF9UeXBlc10ueG1sUEsBAi0AFAAGAAgAAAAhADj9&#10;If/WAAAAlAEAAAsAAAAAAAAAAAAAAAAALwEAAF9yZWxzLy5yZWxzUEsBAi0AFAAGAAgAAAAhAOPD&#10;PMS8AgAADgYAAA4AAAAAAAAAAAAAAAAALgIAAGRycy9lMm9Eb2MueG1sUEsBAi0AFAAGAAgAAAAh&#10;AFv28xLfAAAACgEAAA8AAAAAAAAAAAAAAAAAFgUAAGRycy9kb3ducmV2LnhtbFBLBQYAAAAABAAE&#10;APMAAAAiBgAAAAA=&#10;" path="m,1171344l6612426,r3388824,l,1771650,,1171344xe" fillcolor="#215e99 [2431]" strokecolor="black [3213]" strokeweight="1.5pt">
                <v:stroke joinstyle="miter"/>
                <v:path arrowok="t" o:connecttype="custom" o:connectlocs="0,1171344;6612426,0;10001250,0;0,1771650;0,1171344" o:connectangles="0,0,0,0,0"/>
                <w10:wrap anchorx="page"/>
              </v:shape>
            </w:pict>
          </mc:Fallback>
        </mc:AlternateContent>
      </w:r>
      <w:r w:rsidRPr="00244D21">
        <w:rPr>
          <w:rFonts w:ascii="Agency FB" w:hAnsi="Agency FB" w:cs="Aldhabi"/>
          <w:b/>
          <w:bCs/>
          <w:color w:val="000000" w:themeColor="text1"/>
          <w:sz w:val="96"/>
          <w:szCs w:val="96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BOSQUE FARMS POLICE DEPARTMENT</w:t>
      </w:r>
    </w:p>
    <w:p w14:paraId="69C99F46" w14:textId="77777777" w:rsidR="00EE6245" w:rsidRDefault="00EE6245" w:rsidP="00820B41">
      <w:pPr>
        <w:jc w:val="center"/>
        <w:rPr>
          <w:rFonts w:ascii="Agency FB" w:hAnsi="Agency FB"/>
          <w:b/>
          <w:bCs/>
          <w:sz w:val="72"/>
          <w:szCs w:val="72"/>
        </w:rPr>
      </w:pPr>
    </w:p>
    <w:p w14:paraId="79963367" w14:textId="77777777" w:rsidR="00EE6245" w:rsidRDefault="00EE6245" w:rsidP="00820B41">
      <w:pPr>
        <w:jc w:val="center"/>
        <w:rPr>
          <w:rFonts w:ascii="Agency FB" w:hAnsi="Agency FB"/>
          <w:b/>
          <w:bCs/>
          <w:sz w:val="72"/>
          <w:szCs w:val="72"/>
        </w:rPr>
      </w:pPr>
    </w:p>
    <w:p w14:paraId="51656116" w14:textId="77777777" w:rsidR="004C6609" w:rsidRPr="008D3738" w:rsidRDefault="004C6609" w:rsidP="004C6609">
      <w:pPr>
        <w:jc w:val="center"/>
        <w:rPr>
          <w:rFonts w:ascii="Agency FB" w:hAnsi="Agency FB"/>
          <w:b/>
          <w:bCs/>
          <w:sz w:val="72"/>
          <w:szCs w:val="72"/>
        </w:rPr>
      </w:pPr>
      <w:r w:rsidRPr="008D3738">
        <w:rPr>
          <w:rFonts w:ascii="Agency FB" w:hAnsi="Agency FB"/>
          <w:b/>
          <w:bCs/>
          <w:sz w:val="72"/>
          <w:szCs w:val="72"/>
        </w:rPr>
        <w:t>OBSERVATION PERIOD:</w:t>
      </w:r>
    </w:p>
    <w:p w14:paraId="394A6FDF" w14:textId="4792BFE7" w:rsidR="004C6609" w:rsidRPr="008D3738" w:rsidRDefault="00475593" w:rsidP="004C6609">
      <w:pPr>
        <w:jc w:val="center"/>
        <w:rPr>
          <w:rFonts w:ascii="Agency FB" w:hAnsi="Agency FB"/>
          <w:b/>
          <w:bCs/>
          <w:sz w:val="72"/>
          <w:szCs w:val="72"/>
        </w:rPr>
      </w:pPr>
      <w:r>
        <w:rPr>
          <w:rFonts w:ascii="Agency FB" w:hAnsi="Agency FB"/>
          <w:b/>
          <w:bCs/>
          <w:sz w:val="72"/>
          <w:szCs w:val="72"/>
        </w:rPr>
        <w:t>JUNE</w:t>
      </w:r>
      <w:r w:rsidR="004C6609" w:rsidRPr="008D3738">
        <w:rPr>
          <w:rFonts w:ascii="Agency FB" w:hAnsi="Agency FB"/>
          <w:b/>
          <w:bCs/>
          <w:sz w:val="72"/>
          <w:szCs w:val="72"/>
        </w:rPr>
        <w:t xml:space="preserve"> 1-3</w:t>
      </w:r>
      <w:r>
        <w:rPr>
          <w:rFonts w:ascii="Agency FB" w:hAnsi="Agency FB"/>
          <w:b/>
          <w:bCs/>
          <w:sz w:val="72"/>
          <w:szCs w:val="72"/>
        </w:rPr>
        <w:t>0</w:t>
      </w:r>
      <w:r w:rsidR="004C6609" w:rsidRPr="008D3738">
        <w:rPr>
          <w:rFonts w:ascii="Agency FB" w:hAnsi="Agency FB"/>
          <w:b/>
          <w:bCs/>
          <w:sz w:val="72"/>
          <w:szCs w:val="72"/>
        </w:rPr>
        <w:t>, 2026</w:t>
      </w:r>
    </w:p>
    <w:p w14:paraId="61D3EC29" w14:textId="77777777" w:rsidR="00EE6245" w:rsidRDefault="00EE6245" w:rsidP="00820B41">
      <w:pPr>
        <w:jc w:val="center"/>
        <w:rPr>
          <w:rFonts w:ascii="Agency FB" w:hAnsi="Agency FB"/>
          <w:b/>
          <w:bCs/>
          <w:sz w:val="72"/>
          <w:szCs w:val="72"/>
        </w:rPr>
      </w:pPr>
    </w:p>
    <w:p w14:paraId="6E1B807C" w14:textId="77777777" w:rsidR="004C6609" w:rsidRPr="00394D02" w:rsidRDefault="004C6609" w:rsidP="00820B41">
      <w:pPr>
        <w:jc w:val="center"/>
        <w:rPr>
          <w:rFonts w:ascii="Agency FB" w:hAnsi="Agency FB"/>
          <w:b/>
          <w:bCs/>
          <w:sz w:val="72"/>
          <w:szCs w:val="72"/>
        </w:rPr>
      </w:pPr>
    </w:p>
    <w:p w14:paraId="25584A63" w14:textId="310CCAD8" w:rsidR="00820B41" w:rsidRPr="00394D02" w:rsidRDefault="00820B41" w:rsidP="00820B41">
      <w:pPr>
        <w:jc w:val="center"/>
        <w:rPr>
          <w:rFonts w:ascii="Agency FB" w:hAnsi="Agency FB"/>
          <w:b/>
          <w:bCs/>
          <w:sz w:val="72"/>
          <w:szCs w:val="72"/>
        </w:rPr>
      </w:pPr>
      <w:r w:rsidRPr="00394D02">
        <w:rPr>
          <w:rFonts w:ascii="Agency FB" w:hAnsi="Agency FB"/>
          <w:b/>
          <w:bCs/>
          <w:sz w:val="72"/>
          <w:szCs w:val="72"/>
        </w:rPr>
        <w:t>PRESENTED BY: INTER</w:t>
      </w:r>
      <w:r w:rsidR="00643526" w:rsidRPr="00394D02">
        <w:rPr>
          <w:rFonts w:ascii="Agency FB" w:hAnsi="Agency FB"/>
          <w:b/>
          <w:bCs/>
          <w:sz w:val="72"/>
          <w:szCs w:val="72"/>
        </w:rPr>
        <w:t>I</w:t>
      </w:r>
      <w:r w:rsidRPr="00394D02">
        <w:rPr>
          <w:rFonts w:ascii="Agency FB" w:hAnsi="Agency FB"/>
          <w:b/>
          <w:bCs/>
          <w:sz w:val="72"/>
          <w:szCs w:val="72"/>
        </w:rPr>
        <w:t>M CHIEF ADAMS</w:t>
      </w:r>
    </w:p>
    <w:p w14:paraId="476199A6" w14:textId="43836CAC" w:rsidR="00E405DB" w:rsidRPr="00394D02" w:rsidRDefault="00E405DB" w:rsidP="00E405DB">
      <w:pPr>
        <w:jc w:val="center"/>
        <w:rPr>
          <w:rFonts w:ascii="Agency FB" w:hAnsi="Agency FB"/>
          <w:b/>
          <w:bCs/>
          <w:sz w:val="72"/>
          <w:szCs w:val="72"/>
        </w:rPr>
      </w:pPr>
      <w:r w:rsidRPr="00394D02">
        <w:rPr>
          <w:rFonts w:ascii="Agency FB" w:hAnsi="Agency FB"/>
          <w:b/>
          <w:bCs/>
          <w:sz w:val="72"/>
          <w:szCs w:val="72"/>
        </w:rPr>
        <w:lastRenderedPageBreak/>
        <w:t>MONTHLY STATISTICS BREAKDOWN</w:t>
      </w:r>
    </w:p>
    <w:p w14:paraId="5F2922A8" w14:textId="11A61D8B" w:rsidR="00E405DB" w:rsidRDefault="00E405DB" w:rsidP="00E405DB">
      <w:pPr>
        <w:rPr>
          <w:rFonts w:ascii="Impact" w:hAnsi="Impact"/>
          <w:sz w:val="36"/>
          <w:szCs w:val="36"/>
          <w:u w:val="single"/>
        </w:rPr>
      </w:pPr>
      <w:r w:rsidRPr="00E405DB">
        <w:rPr>
          <w:rFonts w:ascii="Impact" w:hAnsi="Impact"/>
          <w:sz w:val="36"/>
          <w:szCs w:val="36"/>
          <w:u w:val="single"/>
        </w:rPr>
        <w:t>CALLS FOR SERVICE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E405DB">
        <w:rPr>
          <w:rFonts w:ascii="Impact" w:hAnsi="Impact"/>
          <w:sz w:val="36"/>
          <w:szCs w:val="36"/>
          <w:u w:val="single"/>
        </w:rPr>
        <w:t>TRAFFIC STOPS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E405DB">
        <w:rPr>
          <w:rFonts w:ascii="Impact" w:hAnsi="Impact"/>
          <w:sz w:val="36"/>
          <w:szCs w:val="36"/>
          <w:u w:val="single"/>
        </w:rPr>
        <w:t>CITATIONS</w:t>
      </w:r>
    </w:p>
    <w:p w14:paraId="28561B46" w14:textId="4B9A6058" w:rsidR="00E405DB" w:rsidRDefault="00E405DB" w:rsidP="00E40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BOSQUE FARMS:</w:t>
      </w:r>
      <w:r>
        <w:rPr>
          <w:rFonts w:ascii="Times New Roman" w:hAnsi="Times New Roman" w:cs="Times New Roman"/>
        </w:rPr>
        <w:tab/>
      </w:r>
      <w:r w:rsidR="003E014C">
        <w:rPr>
          <w:rFonts w:ascii="Times New Roman" w:hAnsi="Times New Roman" w:cs="Times New Roman"/>
          <w:b/>
          <w:bCs/>
        </w:rPr>
        <w:t>266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BOSQUE FARMS:</w:t>
      </w:r>
      <w:r>
        <w:rPr>
          <w:rFonts w:ascii="Times New Roman" w:hAnsi="Times New Roman" w:cs="Times New Roman"/>
        </w:rPr>
        <w:tab/>
      </w:r>
      <w:r w:rsidR="003F5100">
        <w:rPr>
          <w:rFonts w:ascii="Times New Roman" w:hAnsi="Times New Roman" w:cs="Times New Roman"/>
          <w:b/>
          <w:bCs/>
        </w:rPr>
        <w:t>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BOSQUE FARMS:</w:t>
      </w:r>
      <w:r w:rsidR="00B46142">
        <w:rPr>
          <w:rFonts w:ascii="Times New Roman" w:hAnsi="Times New Roman" w:cs="Times New Roman"/>
        </w:rPr>
        <w:t xml:space="preserve">     </w:t>
      </w:r>
      <w:r w:rsidR="003E014C">
        <w:rPr>
          <w:rFonts w:ascii="Times New Roman" w:hAnsi="Times New Roman" w:cs="Times New Roman"/>
          <w:b/>
          <w:bCs/>
        </w:rPr>
        <w:t>26</w:t>
      </w:r>
    </w:p>
    <w:p w14:paraId="2982F995" w14:textId="5C1326BD" w:rsidR="00820B41" w:rsidRPr="00820B41" w:rsidRDefault="00820B41" w:rsidP="00820B41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CA995" wp14:editId="6EC931DA">
                <wp:simplePos x="0" y="0"/>
                <wp:positionH relativeFrom="column">
                  <wp:posOffset>-476250</wp:posOffset>
                </wp:positionH>
                <wp:positionV relativeFrom="paragraph">
                  <wp:posOffset>227965</wp:posOffset>
                </wp:positionV>
                <wp:extent cx="9096375" cy="19050"/>
                <wp:effectExtent l="0" t="0" r="28575" b="19050"/>
                <wp:wrapNone/>
                <wp:docPr id="131551496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963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1EA2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pt,17.95pt" to="678.7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xHz1wEAABMEAAAOAAAAZHJzL2Uyb0RvYy54bWysU8tu2zAQvBfoPxC815JcOKkFyzkkSC99&#10;BH18AEMtLQJ8gWRs+e+7XNly0BYtEORCicud2Z3hcnMzWsP2EJP2ruPNouYMnPS9druO//xx/+4D&#10;ZykL1wvjHXT8CInfbN++2RxCC0s/eNNDZEjiUnsIHR9yDm1VJTmAFWnhAzg8VD5akXEbd1UfxQHZ&#10;ramWdX1VHXzsQ/QSUsLo3XTIt8SvFMj8VakEmZmOY2+Z1kjrY1mr7Ua0uyjCoOWpDfGCLqzQDovO&#10;VHciC/YU9R9UVsvok1d5Ib2tvFJaAmlANU39m5rvgwhAWtCcFGab0uvRyi/7W/cQ0YZDSG0KD7Go&#10;GFW05Yv9sZHMOs5mwZiZxOC6Xl+9v15xJvGsWdcrMrO6gENM+SN4y8pPx412RYtoxf5TylgQU88p&#10;JWxcWZM3ur/XxtCmTAHcmsj2Au8vj0siME/2s++n2PWqrk+3iGG86ym8PIexCM1SYaGSzwrgWSla&#10;XZTTXz4amBr6BorpHrVOdWeiqYaQElxuyggRE2YXmMLmZ2BNDf8TeMovUKCBncHN/8Ezgip7l2ew&#10;1c7HvxHk8dyymvLPDky6iwWPvj/STJA1OHmk8PRKymg/3xP88pa3vwAAAP//AwBQSwMEFAAGAAgA&#10;AAAhAI7Xzr/fAAAACgEAAA8AAABkcnMvZG93bnJldi54bWxMj0FPg0AQhe8m/ofNmHhrFyVYiixN&#10;NdGTHkpNep2yIxDZWWSXQv+921M9vnkvb76Xb2bTiRMNrrWs4GEZgSCurG65VvC1f1ukIJxH1thZ&#10;JgVncrApbm9yzLSdeEen0tcilLDLUEHjfZ9J6aqGDLql7YmD920Hgz7IoZZ6wCmUm04+RtGTNNhy&#10;+NBgT68NVT/laBS863SUtN9Oh8O5jz/Kl9/xc4dK3d/N22cQnmZ/DcMFP6BDEZiOdmTtRKdgsUrC&#10;Fq8gTtYgLoE4WSUgjuGSrkEWufw/ofgDAAD//wMAUEsBAi0AFAAGAAgAAAAhALaDOJL+AAAA4QEA&#10;ABMAAAAAAAAAAAAAAAAAAAAAAFtDb250ZW50X1R5cGVzXS54bWxQSwECLQAUAAYACAAAACEAOP0h&#10;/9YAAACUAQAACwAAAAAAAAAAAAAAAAAvAQAAX3JlbHMvLnJlbHNQSwECLQAUAAYACAAAACEAgSMR&#10;89cBAAATBAAADgAAAAAAAAAAAAAAAAAuAgAAZHJzL2Uyb0RvYy54bWxQSwECLQAUAAYACAAAACEA&#10;jtfOv98AAAAKAQAADwAAAAAAAAAAAAAAAAAxBAAAZHJzL2Rvd25yZXYueG1sUEsFBgAAAAAEAAQA&#10;8wAAAD0FAAAAAA==&#10;" strokecolor="#215e99 [2431]" strokeweight="1.5pt">
                <v:stroke joinstyle="miter"/>
              </v:line>
            </w:pict>
          </mc:Fallback>
        </mc:AlternateContent>
      </w:r>
      <w:r w:rsidRPr="00820B41">
        <w:rPr>
          <w:rFonts w:ascii="Times New Roman" w:hAnsi="Times New Roman" w:cs="Times New Roman"/>
          <w:lang w:val="es-ES"/>
        </w:rPr>
        <w:t>PERALTA: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="003E014C">
        <w:rPr>
          <w:rFonts w:ascii="Times New Roman" w:hAnsi="Times New Roman" w:cs="Times New Roman"/>
          <w:b/>
          <w:bCs/>
          <w:lang w:val="es-ES"/>
        </w:rPr>
        <w:t>167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  <w:t>PERALTA: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="003E014C">
        <w:rPr>
          <w:rFonts w:ascii="Times New Roman" w:hAnsi="Times New Roman" w:cs="Times New Roman"/>
          <w:b/>
          <w:bCs/>
          <w:lang w:val="es-ES"/>
        </w:rPr>
        <w:t>321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  <w:t>PERALTA:</w:t>
      </w:r>
      <w:r w:rsidR="00B46142">
        <w:rPr>
          <w:rFonts w:ascii="Times New Roman" w:hAnsi="Times New Roman" w:cs="Times New Roman"/>
          <w:lang w:val="es-ES"/>
        </w:rPr>
        <w:tab/>
      </w:r>
      <w:r w:rsidR="00B46142">
        <w:rPr>
          <w:rFonts w:ascii="Times New Roman" w:hAnsi="Times New Roman" w:cs="Times New Roman"/>
          <w:lang w:val="es-ES"/>
        </w:rPr>
        <w:tab/>
      </w:r>
      <w:r w:rsidR="003E014C">
        <w:rPr>
          <w:rFonts w:ascii="Times New Roman" w:hAnsi="Times New Roman" w:cs="Times New Roman"/>
          <w:b/>
          <w:bCs/>
          <w:lang w:val="es-ES"/>
        </w:rPr>
        <w:t>20</w:t>
      </w:r>
    </w:p>
    <w:p w14:paraId="7313B6D9" w14:textId="759C8DED" w:rsidR="00820B41" w:rsidRPr="00820B41" w:rsidRDefault="00820B41" w:rsidP="00820B41">
      <w:pPr>
        <w:rPr>
          <w:rFonts w:ascii="Times New Roman" w:hAnsi="Times New Roman" w:cs="Times New Roman"/>
          <w:lang w:val="es-ES"/>
        </w:rPr>
      </w:pPr>
      <w:r w:rsidRPr="00820B41">
        <w:rPr>
          <w:rFonts w:ascii="Times New Roman" w:hAnsi="Times New Roman" w:cs="Times New Roman"/>
          <w:lang w:val="es-ES"/>
        </w:rPr>
        <w:t>TOTAL: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="003E014C">
        <w:rPr>
          <w:rFonts w:ascii="Times New Roman" w:hAnsi="Times New Roman" w:cs="Times New Roman"/>
          <w:b/>
          <w:bCs/>
          <w:color w:val="EE0000"/>
          <w:lang w:val="es-ES"/>
        </w:rPr>
        <w:t>433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  <w:t>TOTAL: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="003E014C">
        <w:rPr>
          <w:rFonts w:ascii="Times New Roman" w:hAnsi="Times New Roman" w:cs="Times New Roman"/>
          <w:b/>
          <w:bCs/>
          <w:color w:val="EE0000"/>
          <w:lang w:val="es-ES"/>
        </w:rPr>
        <w:t>77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  <w:t>TOTAL:</w:t>
      </w:r>
      <w:r w:rsidR="002B5BB3">
        <w:rPr>
          <w:rFonts w:ascii="Times New Roman" w:hAnsi="Times New Roman" w:cs="Times New Roman"/>
          <w:lang w:val="es-ES"/>
        </w:rPr>
        <w:tab/>
      </w:r>
      <w:r w:rsidR="002B5BB3">
        <w:rPr>
          <w:rFonts w:ascii="Times New Roman" w:hAnsi="Times New Roman" w:cs="Times New Roman"/>
          <w:lang w:val="es-ES"/>
        </w:rPr>
        <w:tab/>
      </w:r>
      <w:r w:rsidR="003E014C">
        <w:rPr>
          <w:rFonts w:ascii="Times New Roman" w:hAnsi="Times New Roman" w:cs="Times New Roman"/>
          <w:b/>
          <w:bCs/>
          <w:color w:val="EE0000"/>
          <w:lang w:val="es-ES"/>
        </w:rPr>
        <w:t>46</w:t>
      </w:r>
    </w:p>
    <w:p w14:paraId="3410AF86" w14:textId="1E4D60B2" w:rsidR="00E405DB" w:rsidRPr="00820B41" w:rsidRDefault="00E405DB" w:rsidP="00E405DB">
      <w:pPr>
        <w:rPr>
          <w:rFonts w:ascii="Impact" w:hAnsi="Impact"/>
          <w:sz w:val="28"/>
          <w:szCs w:val="28"/>
          <w:u w:val="single"/>
          <w:lang w:val="es-ES"/>
        </w:rPr>
      </w:pPr>
    </w:p>
    <w:p w14:paraId="186AAE86" w14:textId="7D3B654F" w:rsidR="00E405DB" w:rsidRDefault="00E405DB" w:rsidP="00E405DB">
      <w:pPr>
        <w:rPr>
          <w:rFonts w:ascii="Impact" w:hAnsi="Impact"/>
          <w:sz w:val="36"/>
          <w:szCs w:val="36"/>
          <w:u w:val="single"/>
        </w:rPr>
      </w:pPr>
      <w:r w:rsidRPr="00E405DB">
        <w:rPr>
          <w:rFonts w:ascii="Impact" w:hAnsi="Impact"/>
          <w:sz w:val="36"/>
          <w:szCs w:val="36"/>
          <w:u w:val="single"/>
        </w:rPr>
        <w:t>ARRESTS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E405DB">
        <w:rPr>
          <w:rFonts w:ascii="Impact" w:hAnsi="Impact"/>
          <w:sz w:val="36"/>
          <w:szCs w:val="36"/>
          <w:u w:val="single"/>
        </w:rPr>
        <w:t>DWI ARRESTS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E405DB">
        <w:rPr>
          <w:rFonts w:ascii="Impact" w:hAnsi="Impact"/>
          <w:sz w:val="36"/>
          <w:szCs w:val="36"/>
          <w:u w:val="single"/>
        </w:rPr>
        <w:t>REPORTS</w:t>
      </w:r>
    </w:p>
    <w:p w14:paraId="13E053D8" w14:textId="0B4A360A" w:rsidR="00E405DB" w:rsidRDefault="00E405DB" w:rsidP="00E40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BOSQUE FARMS:</w:t>
      </w:r>
      <w:r>
        <w:rPr>
          <w:rFonts w:ascii="Times New Roman" w:hAnsi="Times New Roman" w:cs="Times New Roman"/>
        </w:rPr>
        <w:tab/>
      </w:r>
      <w:r w:rsidR="003E014C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BOSQUE FARMS:</w:t>
      </w:r>
      <w:r>
        <w:rPr>
          <w:rFonts w:ascii="Times New Roman" w:hAnsi="Times New Roman" w:cs="Times New Roman"/>
        </w:rPr>
        <w:tab/>
      </w:r>
      <w:r w:rsidR="00C3189A" w:rsidRPr="00C3189A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BOSQUE FARMS:</w:t>
      </w:r>
      <w:r w:rsidR="00ED31B1">
        <w:rPr>
          <w:rFonts w:ascii="Times New Roman" w:hAnsi="Times New Roman" w:cs="Times New Roman"/>
        </w:rPr>
        <w:tab/>
      </w:r>
      <w:r w:rsidR="00DF415C">
        <w:rPr>
          <w:rFonts w:ascii="Times New Roman" w:hAnsi="Times New Roman" w:cs="Times New Roman"/>
          <w:b/>
          <w:bCs/>
        </w:rPr>
        <w:t>29</w:t>
      </w:r>
    </w:p>
    <w:p w14:paraId="1FB1A793" w14:textId="36A14AB3" w:rsidR="00820B41" w:rsidRPr="00DD1D6E" w:rsidRDefault="00820B41" w:rsidP="00E405DB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0154A5" wp14:editId="35DC9205">
                <wp:simplePos x="0" y="0"/>
                <wp:positionH relativeFrom="column">
                  <wp:posOffset>-457200</wp:posOffset>
                </wp:positionH>
                <wp:positionV relativeFrom="paragraph">
                  <wp:posOffset>241935</wp:posOffset>
                </wp:positionV>
                <wp:extent cx="9096375" cy="19050"/>
                <wp:effectExtent l="0" t="0" r="28575" b="19050"/>
                <wp:wrapNone/>
                <wp:docPr id="178122098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963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076D8C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pt,19.05pt" to="680.2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xHz1wEAABMEAAAOAAAAZHJzL2Uyb0RvYy54bWysU8tu2zAQvBfoPxC815JcOKkFyzkkSC99&#10;BH18AEMtLQJ8gWRs+e+7XNly0BYtEORCicud2Z3hcnMzWsP2EJP2ruPNouYMnPS9druO//xx/+4D&#10;ZykL1wvjHXT8CInfbN++2RxCC0s/eNNDZEjiUnsIHR9yDm1VJTmAFWnhAzg8VD5akXEbd1UfxQHZ&#10;ramWdX1VHXzsQ/QSUsLo3XTIt8SvFMj8VakEmZmOY2+Z1kjrY1mr7Ua0uyjCoOWpDfGCLqzQDovO&#10;VHciC/YU9R9UVsvok1d5Ib2tvFJaAmlANU39m5rvgwhAWtCcFGab0uvRyi/7W/cQ0YZDSG0KD7Go&#10;GFW05Yv9sZHMOs5mwZiZxOC6Xl+9v15xJvGsWdcrMrO6gENM+SN4y8pPx412RYtoxf5TylgQU88p&#10;JWxcWZM3ur/XxtCmTAHcmsj2Au8vj0siME/2s++n2PWqrk+3iGG86ym8PIexCM1SYaGSzwrgWSla&#10;XZTTXz4amBr6BorpHrVOdWeiqYaQElxuyggRE2YXmMLmZ2BNDf8TeMovUKCBncHN/8Ezgip7l2ew&#10;1c7HvxHk8dyymvLPDky6iwWPvj/STJA1OHmk8PRKymg/3xP88pa3vwAAAP//AwBQSwMEFAAGAAgA&#10;AAAhAGGqx5/fAAAACgEAAA8AAABkcnMvZG93bnJldi54bWxMj0FPg0AUhO8m/ofNM/HWLhStBHk0&#10;1URPeig16fWVfQKR3UV2KfTfuz3V42QmM9/km1l34sSDa61BiJcRCDaVVa2pEb72b4sUhPNkFHXW&#10;MMKZHWyK25ucMmUns+NT6WsRSozLCKHxvs+kdFXDmtzS9myC920HTT7IoZZqoCmU606uomgtNbUm&#10;LDTU82vD1U85aoR3lY6S99vpcDj3yUf58jt+7gjx/m7ePoPwPPtrGC74AR2KwHS0o1FOdAiLp1X4&#10;4hGSNAZxCSTr6BHEEeEhjkEWufx/ofgDAAD//wMAUEsBAi0AFAAGAAgAAAAhALaDOJL+AAAA4QEA&#10;ABMAAAAAAAAAAAAAAAAAAAAAAFtDb250ZW50X1R5cGVzXS54bWxQSwECLQAUAAYACAAAACEAOP0h&#10;/9YAAACUAQAACwAAAAAAAAAAAAAAAAAvAQAAX3JlbHMvLnJlbHNQSwECLQAUAAYACAAAACEAgSMR&#10;89cBAAATBAAADgAAAAAAAAAAAAAAAAAuAgAAZHJzL2Uyb0RvYy54bWxQSwECLQAUAAYACAAAACEA&#10;YarHn98AAAAKAQAADwAAAAAAAAAAAAAAAAAxBAAAZHJzL2Rvd25yZXYueG1sUEsFBgAAAAAEAAQA&#10;8wAAAD0FAAAAAA==&#10;" strokecolor="#215e99 [2431]" strokeweight="1.5pt">
                <v:stroke joinstyle="miter"/>
              </v:line>
            </w:pict>
          </mc:Fallback>
        </mc:AlternateContent>
      </w:r>
      <w:r w:rsidRPr="00DD1D6E">
        <w:rPr>
          <w:rFonts w:ascii="Times New Roman" w:hAnsi="Times New Roman" w:cs="Times New Roman"/>
          <w:lang w:val="es-ES"/>
        </w:rPr>
        <w:t>PERALTA:</w:t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="00DF415C">
        <w:rPr>
          <w:rFonts w:ascii="Times New Roman" w:hAnsi="Times New Roman" w:cs="Times New Roman"/>
          <w:b/>
          <w:bCs/>
          <w:lang w:val="es-ES"/>
        </w:rPr>
        <w:t>3</w:t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  <w:t>PERALTA:</w:t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="00C3189A" w:rsidRPr="00C3189A">
        <w:rPr>
          <w:rFonts w:ascii="Times New Roman" w:hAnsi="Times New Roman" w:cs="Times New Roman"/>
          <w:b/>
          <w:bCs/>
          <w:lang w:val="es-ES"/>
        </w:rPr>
        <w:t>0</w:t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  <w:t>PERALTA:</w:t>
      </w:r>
      <w:r w:rsidR="00F23D45">
        <w:rPr>
          <w:rFonts w:ascii="Times New Roman" w:hAnsi="Times New Roman" w:cs="Times New Roman"/>
          <w:lang w:val="es-ES"/>
        </w:rPr>
        <w:tab/>
      </w:r>
      <w:r w:rsidR="00F23D45">
        <w:rPr>
          <w:rFonts w:ascii="Times New Roman" w:hAnsi="Times New Roman" w:cs="Times New Roman"/>
          <w:lang w:val="es-ES"/>
        </w:rPr>
        <w:tab/>
      </w:r>
      <w:r w:rsidR="00DF415C">
        <w:rPr>
          <w:rFonts w:ascii="Times New Roman" w:hAnsi="Times New Roman" w:cs="Times New Roman"/>
          <w:b/>
          <w:bCs/>
          <w:lang w:val="es-ES"/>
        </w:rPr>
        <w:t>21</w:t>
      </w:r>
    </w:p>
    <w:p w14:paraId="136B78A3" w14:textId="1A283327" w:rsidR="00820B41" w:rsidRPr="00BC0A03" w:rsidRDefault="00820B41" w:rsidP="00820B41">
      <w:pPr>
        <w:rPr>
          <w:rFonts w:ascii="Times New Roman" w:hAnsi="Times New Roman" w:cs="Times New Roman"/>
          <w:lang w:val="es-ES"/>
        </w:rPr>
      </w:pPr>
      <w:r w:rsidRPr="00BC0A03">
        <w:rPr>
          <w:rFonts w:ascii="Times New Roman" w:hAnsi="Times New Roman" w:cs="Times New Roman"/>
          <w:lang w:val="es-ES"/>
        </w:rPr>
        <w:t>TOTAL:</w:t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="00DF415C">
        <w:rPr>
          <w:rFonts w:ascii="Times New Roman" w:hAnsi="Times New Roman" w:cs="Times New Roman"/>
          <w:b/>
          <w:bCs/>
          <w:color w:val="EE0000"/>
          <w:lang w:val="es-ES"/>
        </w:rPr>
        <w:t>6</w:t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  <w:t>TOTAL:</w:t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="00370F92" w:rsidRPr="00BC0A03">
        <w:rPr>
          <w:rFonts w:ascii="Times New Roman" w:hAnsi="Times New Roman" w:cs="Times New Roman"/>
          <w:b/>
          <w:bCs/>
          <w:color w:val="EE0000"/>
          <w:lang w:val="es-ES"/>
        </w:rPr>
        <w:t>0</w:t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  <w:t>TOTAL:</w:t>
      </w:r>
      <w:r w:rsidR="00370F92" w:rsidRPr="00BC0A03">
        <w:rPr>
          <w:rFonts w:ascii="Times New Roman" w:hAnsi="Times New Roman" w:cs="Times New Roman"/>
          <w:lang w:val="es-ES"/>
        </w:rPr>
        <w:tab/>
      </w:r>
      <w:r w:rsidR="00370F92" w:rsidRPr="00BC0A03">
        <w:rPr>
          <w:rFonts w:ascii="Times New Roman" w:hAnsi="Times New Roman" w:cs="Times New Roman"/>
          <w:lang w:val="es-ES"/>
        </w:rPr>
        <w:tab/>
      </w:r>
      <w:r w:rsidR="00DF415C">
        <w:rPr>
          <w:rFonts w:ascii="Times New Roman" w:hAnsi="Times New Roman" w:cs="Times New Roman"/>
          <w:b/>
          <w:bCs/>
          <w:color w:val="EE0000"/>
          <w:lang w:val="es-ES"/>
        </w:rPr>
        <w:t>50</w:t>
      </w:r>
    </w:p>
    <w:p w14:paraId="5CABA42C" w14:textId="68AE4059" w:rsidR="00820B41" w:rsidRPr="00BC0A03" w:rsidRDefault="00820B41" w:rsidP="00E405DB">
      <w:pPr>
        <w:rPr>
          <w:rFonts w:ascii="Times New Roman" w:hAnsi="Times New Roman" w:cs="Times New Roman"/>
          <w:lang w:val="es-ES"/>
        </w:rPr>
      </w:pPr>
    </w:p>
    <w:p w14:paraId="2FECA2A8" w14:textId="615976E3" w:rsidR="00820B41" w:rsidRPr="002B3576" w:rsidRDefault="00B062E9" w:rsidP="004962C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B3576">
        <w:rPr>
          <w:rFonts w:ascii="Times New Roman" w:hAnsi="Times New Roman" w:cs="Times New Roman"/>
          <w:b/>
          <w:bCs/>
        </w:rPr>
        <w:t>Significant Event</w:t>
      </w:r>
      <w:r w:rsidR="002B3576">
        <w:rPr>
          <w:rFonts w:ascii="Times New Roman" w:hAnsi="Times New Roman" w:cs="Times New Roman"/>
          <w:b/>
          <w:bCs/>
        </w:rPr>
        <w:t>s</w:t>
      </w:r>
      <w:r w:rsidRPr="002B3576">
        <w:rPr>
          <w:rFonts w:ascii="Times New Roman" w:hAnsi="Times New Roman" w:cs="Times New Roman"/>
          <w:b/>
          <w:bCs/>
        </w:rPr>
        <w:t>:</w:t>
      </w:r>
    </w:p>
    <w:p w14:paraId="637F7267" w14:textId="77777777" w:rsidR="00A210BB" w:rsidRPr="00F6640D" w:rsidRDefault="00A210BB" w:rsidP="00A210BB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--Ofc.</w:t>
      </w:r>
      <w:r>
        <w:rPr>
          <w:rFonts w:ascii="Times New Roman" w:hAnsi="Times New Roman" w:cs="Times New Roman"/>
          <w:sz w:val="22"/>
          <w:szCs w:val="22"/>
        </w:rPr>
        <w:t xml:space="preserve"> Thom and Ofc. Aragon attended FTO School</w:t>
      </w:r>
    </w:p>
    <w:p w14:paraId="2B54B4C2" w14:textId="77777777" w:rsidR="00A210BB" w:rsidRPr="00F6640D" w:rsidRDefault="00A210BB" w:rsidP="00A210BB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 xml:space="preserve">--Ofc. </w:t>
      </w:r>
      <w:r>
        <w:rPr>
          <w:rFonts w:ascii="Times New Roman" w:hAnsi="Times New Roman" w:cs="Times New Roman"/>
          <w:sz w:val="22"/>
          <w:szCs w:val="22"/>
        </w:rPr>
        <w:t>Perez and Ofc. Thom received Radar Certification</w:t>
      </w:r>
      <w:r w:rsidRPr="00F6640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BA73A0F" w14:textId="77777777" w:rsidR="00A210BB" w:rsidRPr="00F6640D" w:rsidRDefault="00A210BB" w:rsidP="00A210BB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--Ofc. Webb- continuing with Leading Police Personnel Training</w:t>
      </w:r>
    </w:p>
    <w:p w14:paraId="096B4B83" w14:textId="77777777" w:rsidR="00A210BB" w:rsidRDefault="00A210BB" w:rsidP="00A210BB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--Sgt.</w:t>
      </w:r>
      <w:r>
        <w:rPr>
          <w:rFonts w:ascii="Times New Roman" w:hAnsi="Times New Roman" w:cs="Times New Roman"/>
          <w:sz w:val="22"/>
          <w:szCs w:val="22"/>
        </w:rPr>
        <w:t xml:space="preserve"> Gordon continuing with Staff and Command</w:t>
      </w:r>
    </w:p>
    <w:p w14:paraId="743C9004" w14:textId="77777777" w:rsidR="00A210BB" w:rsidRDefault="00A210BB" w:rsidP="00A210BB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--Ofc. Aragon attended SWAT School</w:t>
      </w:r>
    </w:p>
    <w:p w14:paraId="526DE8D5" w14:textId="77777777" w:rsidR="00A210BB" w:rsidRPr="004D33C9" w:rsidRDefault="00A210BB" w:rsidP="00A210BB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--Ofc. Carrasco attended </w:t>
      </w:r>
      <w:r w:rsidRPr="004D33C9">
        <w:rPr>
          <w:rFonts w:ascii="Times New Roman" w:hAnsi="Times New Roman" w:cs="Times New Roman"/>
          <w:sz w:val="22"/>
          <w:szCs w:val="22"/>
        </w:rPr>
        <w:t>Police Supervision: Leading with Emotional Intelligence at all Levels</w:t>
      </w:r>
    </w:p>
    <w:p w14:paraId="37D88F45" w14:textId="77777777" w:rsidR="00F04E35" w:rsidRDefault="00F04E35" w:rsidP="004962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34689F" w14:textId="77777777" w:rsidR="00A210BB" w:rsidRDefault="00A210BB" w:rsidP="004962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FF7818" w14:textId="77777777" w:rsidR="00A210BB" w:rsidRDefault="00A210BB" w:rsidP="004962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B8F02A" w14:textId="77777777" w:rsidR="00A210BB" w:rsidRDefault="00A210BB" w:rsidP="004962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F373C5" w14:textId="77777777" w:rsidR="00A210BB" w:rsidRDefault="00A210BB" w:rsidP="004962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4907C3" w14:textId="77777777" w:rsidR="00A210BB" w:rsidRPr="001E6E74" w:rsidRDefault="00A210BB" w:rsidP="004962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48C20B" w14:textId="0151250A" w:rsidR="00820B41" w:rsidRPr="008E2371" w:rsidRDefault="006C5859" w:rsidP="00E40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 wp14:anchorId="75206B8B" wp14:editId="777D772F">
            <wp:simplePos x="0" y="0"/>
            <wp:positionH relativeFrom="margin">
              <wp:posOffset>-361950</wp:posOffset>
            </wp:positionH>
            <wp:positionV relativeFrom="page">
              <wp:align>center</wp:align>
            </wp:positionV>
            <wp:extent cx="9105900" cy="6934200"/>
            <wp:effectExtent l="0" t="0" r="0" b="0"/>
            <wp:wrapNone/>
            <wp:docPr id="597770100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6E85C332" wp14:editId="452D56E4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5600700" cy="4439203"/>
            <wp:effectExtent l="0" t="0" r="0" b="0"/>
            <wp:wrapNone/>
            <wp:docPr id="20530449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44960" name="Picture 2053044960"/>
                    <pic:cNvPicPr/>
                  </pic:nvPicPr>
                  <pic:blipFill>
                    <a:blip r:embed="rId7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43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93B73" w14:textId="02D10EAE" w:rsidR="00820B41" w:rsidRPr="008E2371" w:rsidRDefault="00820B41" w:rsidP="00E405DB">
      <w:pPr>
        <w:rPr>
          <w:rFonts w:ascii="Times New Roman" w:hAnsi="Times New Roman" w:cs="Times New Roman"/>
        </w:rPr>
      </w:pPr>
    </w:p>
    <w:p w14:paraId="00898A8E" w14:textId="5B331CC7" w:rsidR="00820B41" w:rsidRPr="008E2371" w:rsidRDefault="00820B41" w:rsidP="00E405DB">
      <w:pPr>
        <w:rPr>
          <w:rFonts w:ascii="Times New Roman" w:hAnsi="Times New Roman" w:cs="Times New Roman"/>
        </w:rPr>
      </w:pPr>
    </w:p>
    <w:p w14:paraId="6B3BA681" w14:textId="200AABCB" w:rsidR="006C5859" w:rsidRDefault="006C5859" w:rsidP="00E405DB">
      <w:pPr>
        <w:rPr>
          <w:rFonts w:ascii="Times New Roman" w:hAnsi="Times New Roman" w:cs="Times New Roman"/>
        </w:rPr>
      </w:pPr>
    </w:p>
    <w:p w14:paraId="546D3F0C" w14:textId="77777777" w:rsidR="006C5859" w:rsidRDefault="006C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02FB0A" w14:textId="77777777" w:rsidR="009D73C4" w:rsidRDefault="009D73C4" w:rsidP="009D73C4">
      <w:pPr>
        <w:jc w:val="center"/>
        <w:rPr>
          <w:rFonts w:ascii="Agency FB" w:hAnsi="Agency FB"/>
          <w:b/>
          <w:bCs/>
          <w:sz w:val="44"/>
          <w:szCs w:val="44"/>
          <w:u w:val="single"/>
        </w:rPr>
      </w:pPr>
      <w:r w:rsidRPr="00A87DB6">
        <w:rPr>
          <w:rFonts w:ascii="Agency FB" w:hAnsi="Agency FB"/>
          <w:b/>
          <w:bCs/>
          <w:sz w:val="44"/>
          <w:szCs w:val="44"/>
          <w:u w:val="single"/>
        </w:rPr>
        <w:lastRenderedPageBreak/>
        <w:t xml:space="preserve">MONTHLY </w:t>
      </w:r>
      <w:r>
        <w:rPr>
          <w:rFonts w:ascii="Agency FB" w:hAnsi="Agency FB"/>
          <w:b/>
          <w:bCs/>
          <w:sz w:val="44"/>
          <w:szCs w:val="44"/>
          <w:u w:val="single"/>
        </w:rPr>
        <w:t xml:space="preserve">SPECIALTY </w:t>
      </w:r>
      <w:r w:rsidRPr="00A87DB6">
        <w:rPr>
          <w:rFonts w:ascii="Agency FB" w:hAnsi="Agency FB"/>
          <w:b/>
          <w:bCs/>
          <w:sz w:val="44"/>
          <w:szCs w:val="44"/>
          <w:u w:val="single"/>
        </w:rPr>
        <w:t>STATISTICS BREAKDOWN</w:t>
      </w:r>
    </w:p>
    <w:p w14:paraId="59658819" w14:textId="77777777" w:rsidR="009D73C4" w:rsidRPr="007A48B9" w:rsidRDefault="009D73C4" w:rsidP="009D73C4">
      <w:pPr>
        <w:jc w:val="center"/>
        <w:rPr>
          <w:rFonts w:ascii="Agency FB" w:hAnsi="Agency FB"/>
          <w:b/>
          <w:bCs/>
          <w:sz w:val="44"/>
          <w:szCs w:val="44"/>
          <w:u w:val="single"/>
        </w:rPr>
      </w:pPr>
      <w:r w:rsidRPr="008D3738">
        <w:rPr>
          <w:rFonts w:ascii="Agency FB" w:hAnsi="Agency FB"/>
          <w:b/>
          <w:bCs/>
          <w:sz w:val="36"/>
          <w:szCs w:val="36"/>
          <w:u w:val="single"/>
        </w:rPr>
        <w:t>C</w:t>
      </w:r>
      <w:r>
        <w:rPr>
          <w:rFonts w:ascii="Agency FB" w:hAnsi="Agency FB"/>
          <w:b/>
          <w:bCs/>
          <w:sz w:val="36"/>
          <w:szCs w:val="36"/>
          <w:u w:val="single"/>
        </w:rPr>
        <w:t>RISIS NEGOTIATOR</w:t>
      </w:r>
    </w:p>
    <w:p w14:paraId="2722FC47" w14:textId="03C0C269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Mental Health Calls for Service</w:t>
      </w:r>
      <w:proofErr w:type="gramStart"/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C23CEA">
        <w:rPr>
          <w:rFonts w:ascii="Agency FB" w:hAnsi="Agency FB" w:cs="Times New Roman"/>
          <w:b/>
          <w:bCs/>
          <w:color w:val="EE0000"/>
          <w:sz w:val="32"/>
          <w:szCs w:val="32"/>
        </w:rPr>
        <w:t>3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proofErr w:type="gramEnd"/>
      <w:r>
        <w:rPr>
          <w:rFonts w:ascii="Agency FB" w:hAnsi="Agency FB" w:cs="Times New Roman"/>
          <w:sz w:val="32"/>
          <w:szCs w:val="32"/>
        </w:rPr>
        <w:t>Pending ACT Referrals:</w:t>
      </w:r>
      <w:r>
        <w:rPr>
          <w:rFonts w:ascii="Agency FB" w:hAnsi="Agency FB" w:cs="Times New Roman"/>
          <w:sz w:val="32"/>
          <w:szCs w:val="32"/>
        </w:rPr>
        <w:tab/>
      </w:r>
      <w:r w:rsidR="001A2D9D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0434F76E" w14:textId="11B77C5C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Mental Health Evaluations for Treatment:</w:t>
      </w:r>
      <w:r>
        <w:rPr>
          <w:rFonts w:ascii="Agency FB" w:hAnsi="Agency FB" w:cs="Times New Roman"/>
          <w:sz w:val="32"/>
          <w:szCs w:val="32"/>
        </w:rPr>
        <w:tab/>
      </w:r>
      <w:r w:rsidR="00C23CEA">
        <w:rPr>
          <w:rFonts w:ascii="Agency FB" w:hAnsi="Agency FB" w:cs="Times New Roman"/>
          <w:b/>
          <w:bCs/>
          <w:color w:val="EE0000"/>
          <w:sz w:val="32"/>
          <w:szCs w:val="32"/>
        </w:rPr>
        <w:t>3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Total Active ACT Clients:</w:t>
      </w:r>
      <w:r>
        <w:rPr>
          <w:rFonts w:ascii="Agency FB" w:hAnsi="Agency FB" w:cs="Times New Roman"/>
          <w:sz w:val="32"/>
          <w:szCs w:val="32"/>
        </w:rPr>
        <w:tab/>
      </w:r>
      <w:r w:rsidR="00CA673E">
        <w:rPr>
          <w:rFonts w:ascii="Agency FB" w:hAnsi="Agency FB" w:cs="Times New Roman"/>
          <w:b/>
          <w:bCs/>
          <w:color w:val="EE0000"/>
          <w:sz w:val="32"/>
          <w:szCs w:val="32"/>
        </w:rPr>
        <w:t>8</w:t>
      </w:r>
    </w:p>
    <w:p w14:paraId="7F04DCF2" w14:textId="7F3B9519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Mental Health Transports: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1A2D9D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CIT Follow-Ups: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1A2D9D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789D33A3" w14:textId="5A7540AD" w:rsidR="009D73C4" w:rsidRDefault="009D73C4" w:rsidP="009D73C4">
      <w:pPr>
        <w:ind w:left="720" w:firstLine="720"/>
        <w:rPr>
          <w:rFonts w:ascii="Agency FB" w:hAnsi="Agency FB"/>
          <w:b/>
          <w:bCs/>
          <w:sz w:val="36"/>
          <w:szCs w:val="36"/>
        </w:rPr>
      </w:pPr>
      <w:r>
        <w:rPr>
          <w:rFonts w:ascii="Agency FB" w:hAnsi="Agency FB" w:cs="Times New Roman"/>
          <w:sz w:val="32"/>
          <w:szCs w:val="32"/>
        </w:rPr>
        <w:t>New ACT Referrals: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290E7C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CIT/NIT Negotiations</w:t>
      </w:r>
      <w:proofErr w:type="gramStart"/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CA673E">
        <w:rPr>
          <w:rFonts w:ascii="Agency FB" w:hAnsi="Agency FB" w:cs="Times New Roman"/>
          <w:b/>
          <w:bCs/>
          <w:color w:val="EE0000"/>
          <w:sz w:val="32"/>
          <w:szCs w:val="32"/>
        </w:rPr>
        <w:t>11</w:t>
      </w:r>
      <w:proofErr w:type="gramEnd"/>
    </w:p>
    <w:p w14:paraId="41D2DAA4" w14:textId="77777777" w:rsidR="009D73C4" w:rsidRDefault="009D73C4" w:rsidP="009D73C4">
      <w:pPr>
        <w:rPr>
          <w:rFonts w:ascii="Agency FB" w:hAnsi="Agency FB"/>
          <w:b/>
          <w:bCs/>
          <w:sz w:val="36"/>
          <w:szCs w:val="36"/>
        </w:rPr>
      </w:pPr>
    </w:p>
    <w:p w14:paraId="511AAB1B" w14:textId="77777777" w:rsidR="009D73C4" w:rsidRPr="002E1282" w:rsidRDefault="009D73C4" w:rsidP="009D73C4">
      <w:pPr>
        <w:jc w:val="center"/>
        <w:rPr>
          <w:rFonts w:ascii="Agency FB" w:hAnsi="Agency FB"/>
          <w:b/>
          <w:bCs/>
          <w:sz w:val="44"/>
          <w:szCs w:val="44"/>
        </w:rPr>
      </w:pPr>
      <w:r>
        <w:rPr>
          <w:rFonts w:ascii="Agency FB" w:hAnsi="Agency FB"/>
          <w:b/>
          <w:bCs/>
          <w:sz w:val="36"/>
          <w:szCs w:val="36"/>
          <w:u w:val="single"/>
        </w:rPr>
        <w:t>DETECTIVE</w:t>
      </w:r>
    </w:p>
    <w:p w14:paraId="0723095F" w14:textId="0429B303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Total Cases Assigned:</w:t>
      </w:r>
      <w:r>
        <w:rPr>
          <w:rFonts w:ascii="Agency FB" w:hAnsi="Agency FB" w:cs="Times New Roman"/>
          <w:sz w:val="32"/>
          <w:szCs w:val="32"/>
        </w:rPr>
        <w:tab/>
      </w:r>
      <w:r w:rsidR="00A00113">
        <w:rPr>
          <w:rFonts w:ascii="Agency FB" w:hAnsi="Agency FB" w:cs="Times New Roman"/>
          <w:b/>
          <w:bCs/>
          <w:color w:val="EE0000"/>
          <w:sz w:val="32"/>
          <w:szCs w:val="32"/>
        </w:rPr>
        <w:t>2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Arrest Warrants</w:t>
      </w:r>
      <w:proofErr w:type="gramStart"/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proofErr w:type="gramEnd"/>
    </w:p>
    <w:p w14:paraId="662B3DD4" w14:textId="0400884C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Total Cases Closed</w:t>
      </w:r>
      <w:proofErr w:type="gramStart"/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A00113">
        <w:rPr>
          <w:rFonts w:ascii="Agency FB" w:hAnsi="Agency FB" w:cs="Times New Roman"/>
          <w:b/>
          <w:bCs/>
          <w:color w:val="EE0000"/>
          <w:sz w:val="32"/>
          <w:szCs w:val="32"/>
        </w:rPr>
        <w:t>2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proofErr w:type="gramEnd"/>
      <w:r>
        <w:rPr>
          <w:rFonts w:ascii="Agency FB" w:hAnsi="Agency FB" w:cs="Times New Roman"/>
          <w:sz w:val="32"/>
          <w:szCs w:val="32"/>
        </w:rPr>
        <w:tab/>
        <w:t>Search Warrants</w:t>
      </w:r>
      <w:proofErr w:type="gramStart"/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A00113">
        <w:rPr>
          <w:rFonts w:ascii="Agency FB" w:hAnsi="Agency FB" w:cs="Times New Roman"/>
          <w:b/>
          <w:bCs/>
          <w:color w:val="EE0000"/>
          <w:sz w:val="32"/>
          <w:szCs w:val="32"/>
        </w:rPr>
        <w:t>1</w:t>
      </w:r>
      <w:proofErr w:type="gramEnd"/>
    </w:p>
    <w:p w14:paraId="23EFD053" w14:textId="1962AD26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Active Cases: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A00113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Returned Stolen Property: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4217BF9E" w14:textId="38F6C277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Total Reports: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A9599F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SCI Reports: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C62278">
        <w:rPr>
          <w:rFonts w:ascii="Agency FB" w:hAnsi="Agency FB" w:cs="Times New Roman"/>
          <w:b/>
          <w:bCs/>
          <w:color w:val="EE0000"/>
          <w:sz w:val="32"/>
          <w:szCs w:val="32"/>
        </w:rPr>
        <w:t>2</w:t>
      </w:r>
    </w:p>
    <w:p w14:paraId="241EE478" w14:textId="77777777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Supplemental Reports: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3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Safehouse Interviews: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502FA1CA" w14:textId="77777777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Felony Arrests: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Total Citations: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5C187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4E5EA630" w14:textId="77777777" w:rsidR="009D73C4" w:rsidRDefault="009D73C4" w:rsidP="009D73C4">
      <w:pPr>
        <w:ind w:left="1440"/>
        <w:rPr>
          <w:rFonts w:ascii="Times New Roman" w:hAnsi="Times New Roman" w:cs="Times New Roman"/>
        </w:rPr>
      </w:pPr>
      <w:r>
        <w:rPr>
          <w:rFonts w:ascii="Agency FB" w:hAnsi="Agency FB" w:cs="Times New Roman"/>
          <w:sz w:val="32"/>
          <w:szCs w:val="32"/>
        </w:rPr>
        <w:t>Misdemeanor Arrests: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DWI Arrests: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5C187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201A572E" w14:textId="77777777" w:rsidR="009D73C4" w:rsidRDefault="009D73C4" w:rsidP="009D73C4">
      <w:pPr>
        <w:rPr>
          <w:rFonts w:ascii="Times New Roman" w:hAnsi="Times New Roman" w:cs="Times New Roman"/>
        </w:rPr>
      </w:pPr>
    </w:p>
    <w:p w14:paraId="2D8F4E16" w14:textId="77777777" w:rsidR="009D73C4" w:rsidRDefault="009D73C4" w:rsidP="009D73C4">
      <w:pPr>
        <w:jc w:val="center"/>
        <w:rPr>
          <w:rFonts w:ascii="Agency FB" w:hAnsi="Agency FB"/>
          <w:b/>
          <w:bCs/>
          <w:sz w:val="36"/>
          <w:szCs w:val="36"/>
          <w:u w:val="single"/>
        </w:rPr>
      </w:pPr>
      <w:r>
        <w:rPr>
          <w:rFonts w:ascii="Agency FB" w:hAnsi="Agency FB"/>
          <w:b/>
          <w:bCs/>
          <w:sz w:val="36"/>
          <w:szCs w:val="36"/>
          <w:u w:val="single"/>
        </w:rPr>
        <w:t>DRONE OPERATOR</w:t>
      </w:r>
    </w:p>
    <w:p w14:paraId="6DB37BAE" w14:textId="0C533453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Drone Launches:</w:t>
      </w:r>
      <w:r>
        <w:rPr>
          <w:rFonts w:ascii="Agency FB" w:hAnsi="Agency FB" w:cs="Times New Roman"/>
          <w:sz w:val="32"/>
          <w:szCs w:val="32"/>
        </w:rPr>
        <w:tab/>
      </w:r>
      <w:r w:rsidR="002A37CD">
        <w:rPr>
          <w:rFonts w:ascii="Agency FB" w:hAnsi="Agency FB" w:cs="Times New Roman"/>
          <w:b/>
          <w:bCs/>
          <w:color w:val="EE0000"/>
          <w:sz w:val="32"/>
          <w:szCs w:val="32"/>
        </w:rPr>
        <w:t>1</w:t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 xml:space="preserve">Drone </w:t>
      </w:r>
      <w:proofErr w:type="gramStart"/>
      <w:r>
        <w:rPr>
          <w:rFonts w:ascii="Agency FB" w:hAnsi="Agency FB" w:cs="Times New Roman"/>
          <w:sz w:val="32"/>
          <w:szCs w:val="32"/>
        </w:rPr>
        <w:t>Call-Outs</w:t>
      </w:r>
      <w:proofErr w:type="gramEnd"/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199CAC50" w14:textId="77777777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Drone Captures: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>Drone Reports: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2A8B3455" w14:textId="77777777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Drone Recoveries: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>Drone Warrants: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39636E5B" w14:textId="77777777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</w:p>
    <w:p w14:paraId="03BA91CA" w14:textId="6BC1B06A" w:rsidR="009D73C4" w:rsidRDefault="009D73C4" w:rsidP="00421EBA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-</w:t>
      </w:r>
      <w:r w:rsidR="00D3196D">
        <w:rPr>
          <w:rFonts w:ascii="Agency FB" w:hAnsi="Agency FB" w:cs="Times New Roman"/>
          <w:sz w:val="32"/>
          <w:szCs w:val="32"/>
        </w:rPr>
        <w:t xml:space="preserve">Drone </w:t>
      </w:r>
      <w:proofErr w:type="gramStart"/>
      <w:r w:rsidR="006064BD">
        <w:rPr>
          <w:rFonts w:ascii="Agency FB" w:hAnsi="Agency FB" w:cs="Times New Roman"/>
          <w:sz w:val="32"/>
          <w:szCs w:val="32"/>
        </w:rPr>
        <w:t xml:space="preserve">launched </w:t>
      </w:r>
      <w:r w:rsidR="005A7827">
        <w:rPr>
          <w:rFonts w:ascii="Agency FB" w:hAnsi="Agency FB" w:cs="Times New Roman"/>
          <w:sz w:val="32"/>
          <w:szCs w:val="32"/>
        </w:rPr>
        <w:t>for</w:t>
      </w:r>
      <w:proofErr w:type="gramEnd"/>
      <w:r w:rsidR="005A7827">
        <w:rPr>
          <w:rFonts w:ascii="Agency FB" w:hAnsi="Agency FB" w:cs="Times New Roman"/>
          <w:sz w:val="32"/>
          <w:szCs w:val="32"/>
        </w:rPr>
        <w:t xml:space="preserve"> aerial photos for </w:t>
      </w:r>
      <w:r w:rsidR="00484C90">
        <w:rPr>
          <w:rFonts w:ascii="Agency FB" w:hAnsi="Agency FB" w:cs="Times New Roman"/>
          <w:sz w:val="32"/>
          <w:szCs w:val="32"/>
        </w:rPr>
        <w:t>a near fatal crash.</w:t>
      </w:r>
    </w:p>
    <w:p w14:paraId="3064A495" w14:textId="77777777" w:rsidR="00820B41" w:rsidRPr="00820B41" w:rsidRDefault="00820B41" w:rsidP="00E405DB">
      <w:pPr>
        <w:rPr>
          <w:rFonts w:ascii="Times New Roman" w:hAnsi="Times New Roman" w:cs="Times New Roman"/>
        </w:rPr>
      </w:pPr>
    </w:p>
    <w:sectPr w:rsidR="00820B41" w:rsidRPr="00820B41" w:rsidSect="003D639F">
      <w:headerReference w:type="default" r:id="rId8"/>
      <w:footerReference w:type="default" r:id="rId9"/>
      <w:pgSz w:w="15840" w:h="12240" w:orient="landscape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FF99" w14:textId="77777777" w:rsidR="00F46930" w:rsidRDefault="00F46930" w:rsidP="00E405DB">
      <w:pPr>
        <w:spacing w:after="0" w:line="240" w:lineRule="auto"/>
      </w:pPr>
      <w:r>
        <w:separator/>
      </w:r>
    </w:p>
  </w:endnote>
  <w:endnote w:type="continuationSeparator" w:id="0">
    <w:p w14:paraId="5DEDB6CE" w14:textId="77777777" w:rsidR="00F46930" w:rsidRDefault="00F46930" w:rsidP="00E4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38743" w14:textId="41D99556" w:rsidR="00F06B25" w:rsidRDefault="00F06B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0A70" w14:textId="77777777" w:rsidR="00F46930" w:rsidRDefault="00F46930" w:rsidP="00E405DB">
      <w:pPr>
        <w:spacing w:after="0" w:line="240" w:lineRule="auto"/>
      </w:pPr>
      <w:r>
        <w:separator/>
      </w:r>
    </w:p>
  </w:footnote>
  <w:footnote w:type="continuationSeparator" w:id="0">
    <w:p w14:paraId="2058DA87" w14:textId="77777777" w:rsidR="00F46930" w:rsidRDefault="00F46930" w:rsidP="00E40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8148" w14:textId="481692C3" w:rsidR="00E405DB" w:rsidRDefault="00E405DB">
    <w:pPr>
      <w:pStyle w:val="Header"/>
    </w:pPr>
  </w:p>
  <w:p w14:paraId="36E0BAB0" w14:textId="25091C28" w:rsidR="00E405DB" w:rsidRDefault="00EF4F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5ADE3A" wp14:editId="59ED24B0">
          <wp:simplePos x="0" y="0"/>
          <wp:positionH relativeFrom="margin">
            <wp:align>center</wp:align>
          </wp:positionH>
          <wp:positionV relativeFrom="paragraph">
            <wp:posOffset>861695</wp:posOffset>
          </wp:positionV>
          <wp:extent cx="4905375" cy="3888078"/>
          <wp:effectExtent l="0" t="0" r="0" b="0"/>
          <wp:wrapNone/>
          <wp:docPr id="13452167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555062" name="Picture 253555062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5375" cy="3888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DB"/>
    <w:rsid w:val="00020D66"/>
    <w:rsid w:val="00042042"/>
    <w:rsid w:val="00045A82"/>
    <w:rsid w:val="00062D30"/>
    <w:rsid w:val="00072C19"/>
    <w:rsid w:val="000A7016"/>
    <w:rsid w:val="000B346D"/>
    <w:rsid w:val="000C0A5D"/>
    <w:rsid w:val="000D7F95"/>
    <w:rsid w:val="000E2646"/>
    <w:rsid w:val="000E2F38"/>
    <w:rsid w:val="0010240B"/>
    <w:rsid w:val="001257A3"/>
    <w:rsid w:val="00146C00"/>
    <w:rsid w:val="0016317E"/>
    <w:rsid w:val="00170F59"/>
    <w:rsid w:val="00175726"/>
    <w:rsid w:val="0017700F"/>
    <w:rsid w:val="00182011"/>
    <w:rsid w:val="001A2D9D"/>
    <w:rsid w:val="001A36DB"/>
    <w:rsid w:val="001C3151"/>
    <w:rsid w:val="001E612F"/>
    <w:rsid w:val="001E6E74"/>
    <w:rsid w:val="00245EC0"/>
    <w:rsid w:val="00256958"/>
    <w:rsid w:val="00264E56"/>
    <w:rsid w:val="00266D75"/>
    <w:rsid w:val="00277CAD"/>
    <w:rsid w:val="002A37CD"/>
    <w:rsid w:val="002B3576"/>
    <w:rsid w:val="002B5BB3"/>
    <w:rsid w:val="003340BE"/>
    <w:rsid w:val="003409C7"/>
    <w:rsid w:val="00342DE0"/>
    <w:rsid w:val="00362183"/>
    <w:rsid w:val="00363EA3"/>
    <w:rsid w:val="00370F92"/>
    <w:rsid w:val="00381DF5"/>
    <w:rsid w:val="00394D02"/>
    <w:rsid w:val="003B2F1F"/>
    <w:rsid w:val="003B5B38"/>
    <w:rsid w:val="003B753A"/>
    <w:rsid w:val="003D06AF"/>
    <w:rsid w:val="003D2ACC"/>
    <w:rsid w:val="003D639F"/>
    <w:rsid w:val="003E014C"/>
    <w:rsid w:val="003F4E1D"/>
    <w:rsid w:val="003F5100"/>
    <w:rsid w:val="00400D1A"/>
    <w:rsid w:val="00401C7C"/>
    <w:rsid w:val="00421EBA"/>
    <w:rsid w:val="004246F6"/>
    <w:rsid w:val="00431E91"/>
    <w:rsid w:val="00432EEA"/>
    <w:rsid w:val="00436742"/>
    <w:rsid w:val="00441ED6"/>
    <w:rsid w:val="00450F73"/>
    <w:rsid w:val="004527B6"/>
    <w:rsid w:val="00462376"/>
    <w:rsid w:val="004738D7"/>
    <w:rsid w:val="00475593"/>
    <w:rsid w:val="00484C90"/>
    <w:rsid w:val="004962C3"/>
    <w:rsid w:val="004A273C"/>
    <w:rsid w:val="004A49C4"/>
    <w:rsid w:val="004C0D8D"/>
    <w:rsid w:val="004C6609"/>
    <w:rsid w:val="00520041"/>
    <w:rsid w:val="00522702"/>
    <w:rsid w:val="00540805"/>
    <w:rsid w:val="0055713A"/>
    <w:rsid w:val="005A71D0"/>
    <w:rsid w:val="005A7827"/>
    <w:rsid w:val="005F725A"/>
    <w:rsid w:val="00605832"/>
    <w:rsid w:val="006064BD"/>
    <w:rsid w:val="006111DF"/>
    <w:rsid w:val="00613ED6"/>
    <w:rsid w:val="0062163B"/>
    <w:rsid w:val="00643526"/>
    <w:rsid w:val="00670EDA"/>
    <w:rsid w:val="006A471E"/>
    <w:rsid w:val="006C00EC"/>
    <w:rsid w:val="006C5859"/>
    <w:rsid w:val="006D55E1"/>
    <w:rsid w:val="006D6916"/>
    <w:rsid w:val="00713B74"/>
    <w:rsid w:val="0073471F"/>
    <w:rsid w:val="00776C63"/>
    <w:rsid w:val="007A631A"/>
    <w:rsid w:val="00820B41"/>
    <w:rsid w:val="00823F59"/>
    <w:rsid w:val="0083698A"/>
    <w:rsid w:val="00841DDC"/>
    <w:rsid w:val="00853980"/>
    <w:rsid w:val="008A3AC6"/>
    <w:rsid w:val="008B25E7"/>
    <w:rsid w:val="008C0789"/>
    <w:rsid w:val="008C1A01"/>
    <w:rsid w:val="008D6398"/>
    <w:rsid w:val="008E2371"/>
    <w:rsid w:val="008E3A40"/>
    <w:rsid w:val="008F478A"/>
    <w:rsid w:val="009001D4"/>
    <w:rsid w:val="00915241"/>
    <w:rsid w:val="00924A78"/>
    <w:rsid w:val="009407FE"/>
    <w:rsid w:val="00950496"/>
    <w:rsid w:val="00975736"/>
    <w:rsid w:val="00995BC8"/>
    <w:rsid w:val="009B2C0E"/>
    <w:rsid w:val="009C624F"/>
    <w:rsid w:val="009D53A4"/>
    <w:rsid w:val="009D5C97"/>
    <w:rsid w:val="009D73C4"/>
    <w:rsid w:val="00A00113"/>
    <w:rsid w:val="00A210BB"/>
    <w:rsid w:val="00A57841"/>
    <w:rsid w:val="00A700A1"/>
    <w:rsid w:val="00A7066A"/>
    <w:rsid w:val="00A817DD"/>
    <w:rsid w:val="00AA33CF"/>
    <w:rsid w:val="00AA6507"/>
    <w:rsid w:val="00AB5A78"/>
    <w:rsid w:val="00AD42DF"/>
    <w:rsid w:val="00AD696C"/>
    <w:rsid w:val="00AF542D"/>
    <w:rsid w:val="00B062E9"/>
    <w:rsid w:val="00B40205"/>
    <w:rsid w:val="00B46142"/>
    <w:rsid w:val="00B75F43"/>
    <w:rsid w:val="00B916FC"/>
    <w:rsid w:val="00BA4E71"/>
    <w:rsid w:val="00BC0A03"/>
    <w:rsid w:val="00BC3558"/>
    <w:rsid w:val="00BC62C7"/>
    <w:rsid w:val="00BE6789"/>
    <w:rsid w:val="00C230A3"/>
    <w:rsid w:val="00C23CEA"/>
    <w:rsid w:val="00C3189A"/>
    <w:rsid w:val="00C37B11"/>
    <w:rsid w:val="00C62278"/>
    <w:rsid w:val="00C70482"/>
    <w:rsid w:val="00C862ED"/>
    <w:rsid w:val="00C97705"/>
    <w:rsid w:val="00CA673E"/>
    <w:rsid w:val="00CD0C29"/>
    <w:rsid w:val="00CD6D08"/>
    <w:rsid w:val="00CF09E9"/>
    <w:rsid w:val="00D260CD"/>
    <w:rsid w:val="00D3196D"/>
    <w:rsid w:val="00D63883"/>
    <w:rsid w:val="00D66ED2"/>
    <w:rsid w:val="00D75CC5"/>
    <w:rsid w:val="00D9341C"/>
    <w:rsid w:val="00DA651E"/>
    <w:rsid w:val="00DD1D6E"/>
    <w:rsid w:val="00DD7342"/>
    <w:rsid w:val="00DF415C"/>
    <w:rsid w:val="00E1121F"/>
    <w:rsid w:val="00E16C55"/>
    <w:rsid w:val="00E405DB"/>
    <w:rsid w:val="00E45E64"/>
    <w:rsid w:val="00EA14F1"/>
    <w:rsid w:val="00EC6757"/>
    <w:rsid w:val="00ED31B1"/>
    <w:rsid w:val="00EE6245"/>
    <w:rsid w:val="00EF4F22"/>
    <w:rsid w:val="00F04E35"/>
    <w:rsid w:val="00F05757"/>
    <w:rsid w:val="00F06B25"/>
    <w:rsid w:val="00F1291C"/>
    <w:rsid w:val="00F23D45"/>
    <w:rsid w:val="00F4387A"/>
    <w:rsid w:val="00F46930"/>
    <w:rsid w:val="00F6640D"/>
    <w:rsid w:val="00F85A7E"/>
    <w:rsid w:val="00F97FEA"/>
    <w:rsid w:val="00FD0822"/>
    <w:rsid w:val="00FD1D3C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DCC36"/>
  <w15:chartTrackingRefBased/>
  <w15:docId w15:val="{A4AF5E60-4DF3-46E2-BCFB-BFA6FA07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5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5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5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5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5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0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5DB"/>
  </w:style>
  <w:style w:type="paragraph" w:styleId="Footer">
    <w:name w:val="footer"/>
    <w:basedOn w:val="Normal"/>
    <w:link w:val="FooterChar"/>
    <w:uiPriority w:val="99"/>
    <w:unhideWhenUsed/>
    <w:rsid w:val="00E40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TYPE OF CALLS BY AREA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Bosque Farms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Sheet1!$A$2:$A$59</c:f>
              <c:strCache>
                <c:ptCount val="58"/>
                <c:pt idx="0">
                  <c:v>911 CALL</c:v>
                </c:pt>
                <c:pt idx="1">
                  <c:v>ALARM</c:v>
                </c:pt>
                <c:pt idx="2">
                  <c:v>ANIMAL CALL</c:v>
                </c:pt>
                <c:pt idx="3">
                  <c:v>ASSAULT</c:v>
                </c:pt>
                <c:pt idx="4">
                  <c:v>ASSIST</c:v>
                </c:pt>
                <c:pt idx="5">
                  <c:v>BATTERY</c:v>
                </c:pt>
                <c:pt idx="6">
                  <c:v>BREAKING &amp; ENTERING</c:v>
                </c:pt>
                <c:pt idx="7">
                  <c:v>BOLO</c:v>
                </c:pt>
                <c:pt idx="8">
                  <c:v>BURGLARY COMM, VEH, OR RESID</c:v>
                </c:pt>
                <c:pt idx="9">
                  <c:v>BUSINESS CHECK</c:v>
                </c:pt>
                <c:pt idx="10">
                  <c:v>CRIMINAL DAMAGE TO PROPERTY</c:v>
                </c:pt>
                <c:pt idx="11">
                  <c:v>CHILD CUSTODY</c:v>
                </c:pt>
                <c:pt idx="12">
                  <c:v>CIVIL</c:v>
                </c:pt>
                <c:pt idx="13">
                  <c:v>CRASH</c:v>
                </c:pt>
                <c:pt idx="14">
                  <c:v>HIT AND RUN CRASH</c:v>
                </c:pt>
                <c:pt idx="15">
                  <c:v>CRASH PED</c:v>
                </c:pt>
                <c:pt idx="16">
                  <c:v>DEATH</c:v>
                </c:pt>
                <c:pt idx="17">
                  <c:v>DISTURBANCE</c:v>
                </c:pt>
                <c:pt idx="18">
                  <c:v>DOMESTIC VIOLENCE</c:v>
                </c:pt>
                <c:pt idx="19">
                  <c:v>DRUGS</c:v>
                </c:pt>
                <c:pt idx="20">
                  <c:v>DRUNK DRIVER</c:v>
                </c:pt>
                <c:pt idx="21">
                  <c:v>EXTRA PATROLS</c:v>
                </c:pt>
                <c:pt idx="22">
                  <c:v>FIREWORKS</c:v>
                </c:pt>
                <c:pt idx="23">
                  <c:v>FRAUD</c:v>
                </c:pt>
                <c:pt idx="24">
                  <c:v>HARASSMENT</c:v>
                </c:pt>
                <c:pt idx="25">
                  <c:v>INFORMATION</c:v>
                </c:pt>
                <c:pt idx="26">
                  <c:v>JUVENILE CALL</c:v>
                </c:pt>
                <c:pt idx="27">
                  <c:v>LARCENY</c:v>
                </c:pt>
                <c:pt idx="28">
                  <c:v>LITTER</c:v>
                </c:pt>
                <c:pt idx="29">
                  <c:v>LICENSE PLATE THEFT</c:v>
                </c:pt>
                <c:pt idx="30">
                  <c:v>MENTAL EVALUATION</c:v>
                </c:pt>
                <c:pt idx="31">
                  <c:v>MISCELLANEOUS</c:v>
                </c:pt>
                <c:pt idx="32">
                  <c:v>MISSING PERSON</c:v>
                </c:pt>
                <c:pt idx="33">
                  <c:v>OVERDOSE</c:v>
                </c:pt>
                <c:pt idx="34">
                  <c:v>OPEN DOOR</c:v>
                </c:pt>
                <c:pt idx="35">
                  <c:v>PRISONER TRANSPORT</c:v>
                </c:pt>
                <c:pt idx="36">
                  <c:v>PROPERTY</c:v>
                </c:pt>
                <c:pt idx="37">
                  <c:v>PURSUIT</c:v>
                </c:pt>
                <c:pt idx="38">
                  <c:v>PUBLIC WORKS</c:v>
                </c:pt>
                <c:pt idx="39">
                  <c:v>SCI REPORT</c:v>
                </c:pt>
                <c:pt idx="40">
                  <c:v>SEX CRIME</c:v>
                </c:pt>
                <c:pt idx="41">
                  <c:v>SERVE</c:v>
                </c:pt>
                <c:pt idx="42">
                  <c:v>SHOPLIFTING</c:v>
                </c:pt>
                <c:pt idx="43">
                  <c:v>SHOTS FIRED</c:v>
                </c:pt>
                <c:pt idx="44">
                  <c:v>STALKING</c:v>
                </c:pt>
                <c:pt idx="45">
                  <c:v>SUBJECT STOP</c:v>
                </c:pt>
                <c:pt idx="46">
                  <c:v>SUICIDE ATTEMPT</c:v>
                </c:pt>
                <c:pt idx="47">
                  <c:v>SUSPICIOUS</c:v>
                </c:pt>
                <c:pt idx="48">
                  <c:v>THREATS</c:v>
                </c:pt>
                <c:pt idx="49">
                  <c:v>TRAFFIC</c:v>
                </c:pt>
                <c:pt idx="50">
                  <c:v>TRESPASSING</c:v>
                </c:pt>
                <c:pt idx="51">
                  <c:v>TRAFFIC STOP</c:v>
                </c:pt>
                <c:pt idx="52">
                  <c:v>VAGRANT</c:v>
                </c:pt>
                <c:pt idx="53">
                  <c:v>VANDALISM</c:v>
                </c:pt>
                <c:pt idx="54">
                  <c:v>VIOLATION OF RO</c:v>
                </c:pt>
                <c:pt idx="55">
                  <c:v>VEHICLE THEFT</c:v>
                </c:pt>
                <c:pt idx="56">
                  <c:v>WEAPON</c:v>
                </c:pt>
                <c:pt idx="57">
                  <c:v>WELFARE CHECK</c:v>
                </c:pt>
              </c:strCache>
            </c:strRef>
          </c:cat>
          <c:val>
            <c:numRef>
              <c:f>Sheet1!$B$2:$B$59</c:f>
              <c:numCache>
                <c:formatCode>General</c:formatCode>
                <c:ptCount val="58"/>
                <c:pt idx="0">
                  <c:v>28</c:v>
                </c:pt>
                <c:pt idx="1">
                  <c:v>6</c:v>
                </c:pt>
                <c:pt idx="2">
                  <c:v>4</c:v>
                </c:pt>
                <c:pt idx="4">
                  <c:v>11</c:v>
                </c:pt>
                <c:pt idx="7">
                  <c:v>21</c:v>
                </c:pt>
                <c:pt idx="9">
                  <c:v>32</c:v>
                </c:pt>
                <c:pt idx="10">
                  <c:v>2</c:v>
                </c:pt>
                <c:pt idx="11">
                  <c:v>2</c:v>
                </c:pt>
                <c:pt idx="12">
                  <c:v>4</c:v>
                </c:pt>
                <c:pt idx="13">
                  <c:v>10</c:v>
                </c:pt>
                <c:pt idx="16">
                  <c:v>2</c:v>
                </c:pt>
                <c:pt idx="17">
                  <c:v>11</c:v>
                </c:pt>
                <c:pt idx="19">
                  <c:v>1</c:v>
                </c:pt>
                <c:pt idx="20">
                  <c:v>3</c:v>
                </c:pt>
                <c:pt idx="21">
                  <c:v>4</c:v>
                </c:pt>
                <c:pt idx="22">
                  <c:v>1</c:v>
                </c:pt>
                <c:pt idx="23">
                  <c:v>4</c:v>
                </c:pt>
                <c:pt idx="24">
                  <c:v>1</c:v>
                </c:pt>
                <c:pt idx="25">
                  <c:v>27</c:v>
                </c:pt>
                <c:pt idx="26">
                  <c:v>4</c:v>
                </c:pt>
                <c:pt idx="27">
                  <c:v>1</c:v>
                </c:pt>
                <c:pt idx="28">
                  <c:v>1</c:v>
                </c:pt>
                <c:pt idx="30">
                  <c:v>3</c:v>
                </c:pt>
                <c:pt idx="31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2</c:v>
                </c:pt>
                <c:pt idx="38">
                  <c:v>18</c:v>
                </c:pt>
                <c:pt idx="41">
                  <c:v>1</c:v>
                </c:pt>
                <c:pt idx="45">
                  <c:v>2</c:v>
                </c:pt>
                <c:pt idx="47">
                  <c:v>8</c:v>
                </c:pt>
                <c:pt idx="48">
                  <c:v>2</c:v>
                </c:pt>
                <c:pt idx="49">
                  <c:v>25</c:v>
                </c:pt>
                <c:pt idx="50">
                  <c:v>1</c:v>
                </c:pt>
                <c:pt idx="51">
                  <c:v>46</c:v>
                </c:pt>
                <c:pt idx="55">
                  <c:v>1</c:v>
                </c:pt>
                <c:pt idx="57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A2-47A6-89A5-D2BCDF1B2F6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Peralta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Sheet1!$A$2:$A$59</c:f>
              <c:strCache>
                <c:ptCount val="58"/>
                <c:pt idx="0">
                  <c:v>911 CALL</c:v>
                </c:pt>
                <c:pt idx="1">
                  <c:v>ALARM</c:v>
                </c:pt>
                <c:pt idx="2">
                  <c:v>ANIMAL CALL</c:v>
                </c:pt>
                <c:pt idx="3">
                  <c:v>ASSAULT</c:v>
                </c:pt>
                <c:pt idx="4">
                  <c:v>ASSIST</c:v>
                </c:pt>
                <c:pt idx="5">
                  <c:v>BATTERY</c:v>
                </c:pt>
                <c:pt idx="6">
                  <c:v>BREAKING &amp; ENTERING</c:v>
                </c:pt>
                <c:pt idx="7">
                  <c:v>BOLO</c:v>
                </c:pt>
                <c:pt idx="8">
                  <c:v>BURGLARY COMM, VEH, OR RESID</c:v>
                </c:pt>
                <c:pt idx="9">
                  <c:v>BUSINESS CHECK</c:v>
                </c:pt>
                <c:pt idx="10">
                  <c:v>CRIMINAL DAMAGE TO PROPERTY</c:v>
                </c:pt>
                <c:pt idx="11">
                  <c:v>CHILD CUSTODY</c:v>
                </c:pt>
                <c:pt idx="12">
                  <c:v>CIVIL</c:v>
                </c:pt>
                <c:pt idx="13">
                  <c:v>CRASH</c:v>
                </c:pt>
                <c:pt idx="14">
                  <c:v>HIT AND RUN CRASH</c:v>
                </c:pt>
                <c:pt idx="15">
                  <c:v>CRASH PED</c:v>
                </c:pt>
                <c:pt idx="16">
                  <c:v>DEATH</c:v>
                </c:pt>
                <c:pt idx="17">
                  <c:v>DISTURBANCE</c:v>
                </c:pt>
                <c:pt idx="18">
                  <c:v>DOMESTIC VIOLENCE</c:v>
                </c:pt>
                <c:pt idx="19">
                  <c:v>DRUGS</c:v>
                </c:pt>
                <c:pt idx="20">
                  <c:v>DRUNK DRIVER</c:v>
                </c:pt>
                <c:pt idx="21">
                  <c:v>EXTRA PATROLS</c:v>
                </c:pt>
                <c:pt idx="22">
                  <c:v>FIREWORKS</c:v>
                </c:pt>
                <c:pt idx="23">
                  <c:v>FRAUD</c:v>
                </c:pt>
                <c:pt idx="24">
                  <c:v>HARASSMENT</c:v>
                </c:pt>
                <c:pt idx="25">
                  <c:v>INFORMATION</c:v>
                </c:pt>
                <c:pt idx="26">
                  <c:v>JUVENILE CALL</c:v>
                </c:pt>
                <c:pt idx="27">
                  <c:v>LARCENY</c:v>
                </c:pt>
                <c:pt idx="28">
                  <c:v>LITTER</c:v>
                </c:pt>
                <c:pt idx="29">
                  <c:v>LICENSE PLATE THEFT</c:v>
                </c:pt>
                <c:pt idx="30">
                  <c:v>MENTAL EVALUATION</c:v>
                </c:pt>
                <c:pt idx="31">
                  <c:v>MISCELLANEOUS</c:v>
                </c:pt>
                <c:pt idx="32">
                  <c:v>MISSING PERSON</c:v>
                </c:pt>
                <c:pt idx="33">
                  <c:v>OVERDOSE</c:v>
                </c:pt>
                <c:pt idx="34">
                  <c:v>OPEN DOOR</c:v>
                </c:pt>
                <c:pt idx="35">
                  <c:v>PRISONER TRANSPORT</c:v>
                </c:pt>
                <c:pt idx="36">
                  <c:v>PROPERTY</c:v>
                </c:pt>
                <c:pt idx="37">
                  <c:v>PURSUIT</c:v>
                </c:pt>
                <c:pt idx="38">
                  <c:v>PUBLIC WORKS</c:v>
                </c:pt>
                <c:pt idx="39">
                  <c:v>SCI REPORT</c:v>
                </c:pt>
                <c:pt idx="40">
                  <c:v>SEX CRIME</c:v>
                </c:pt>
                <c:pt idx="41">
                  <c:v>SERVE</c:v>
                </c:pt>
                <c:pt idx="42">
                  <c:v>SHOPLIFTING</c:v>
                </c:pt>
                <c:pt idx="43">
                  <c:v>SHOTS FIRED</c:v>
                </c:pt>
                <c:pt idx="44">
                  <c:v>STALKING</c:v>
                </c:pt>
                <c:pt idx="45">
                  <c:v>SUBJECT STOP</c:v>
                </c:pt>
                <c:pt idx="46">
                  <c:v>SUICIDE ATTEMPT</c:v>
                </c:pt>
                <c:pt idx="47">
                  <c:v>SUSPICIOUS</c:v>
                </c:pt>
                <c:pt idx="48">
                  <c:v>THREATS</c:v>
                </c:pt>
                <c:pt idx="49">
                  <c:v>TRAFFIC</c:v>
                </c:pt>
                <c:pt idx="50">
                  <c:v>TRESPASSING</c:v>
                </c:pt>
                <c:pt idx="51">
                  <c:v>TRAFFIC STOP</c:v>
                </c:pt>
                <c:pt idx="52">
                  <c:v>VAGRANT</c:v>
                </c:pt>
                <c:pt idx="53">
                  <c:v>VANDALISM</c:v>
                </c:pt>
                <c:pt idx="54">
                  <c:v>VIOLATION OF RO</c:v>
                </c:pt>
                <c:pt idx="55">
                  <c:v>VEHICLE THEFT</c:v>
                </c:pt>
                <c:pt idx="56">
                  <c:v>WEAPON</c:v>
                </c:pt>
                <c:pt idx="57">
                  <c:v>WELFARE CHECK</c:v>
                </c:pt>
              </c:strCache>
            </c:strRef>
          </c:cat>
          <c:val>
            <c:numRef>
              <c:f>Sheet1!$C$2:$C$62</c:f>
              <c:numCache>
                <c:formatCode>General</c:formatCode>
                <c:ptCount val="61"/>
                <c:pt idx="0">
                  <c:v>18</c:v>
                </c:pt>
                <c:pt idx="1">
                  <c:v>5</c:v>
                </c:pt>
                <c:pt idx="2">
                  <c:v>1</c:v>
                </c:pt>
                <c:pt idx="4">
                  <c:v>9</c:v>
                </c:pt>
                <c:pt idx="8">
                  <c:v>1</c:v>
                </c:pt>
                <c:pt idx="9">
                  <c:v>18</c:v>
                </c:pt>
                <c:pt idx="10">
                  <c:v>1</c:v>
                </c:pt>
                <c:pt idx="12">
                  <c:v>4</c:v>
                </c:pt>
                <c:pt idx="13">
                  <c:v>7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13</c:v>
                </c:pt>
                <c:pt idx="18">
                  <c:v>1</c:v>
                </c:pt>
                <c:pt idx="20">
                  <c:v>2</c:v>
                </c:pt>
                <c:pt idx="21">
                  <c:v>2</c:v>
                </c:pt>
                <c:pt idx="22">
                  <c:v>3</c:v>
                </c:pt>
                <c:pt idx="23">
                  <c:v>3</c:v>
                </c:pt>
                <c:pt idx="24">
                  <c:v>1</c:v>
                </c:pt>
                <c:pt idx="25">
                  <c:v>13</c:v>
                </c:pt>
                <c:pt idx="26">
                  <c:v>2</c:v>
                </c:pt>
                <c:pt idx="27">
                  <c:v>3</c:v>
                </c:pt>
                <c:pt idx="30">
                  <c:v>2</c:v>
                </c:pt>
                <c:pt idx="31">
                  <c:v>2</c:v>
                </c:pt>
                <c:pt idx="38">
                  <c:v>4</c:v>
                </c:pt>
                <c:pt idx="39">
                  <c:v>3</c:v>
                </c:pt>
                <c:pt idx="43">
                  <c:v>1</c:v>
                </c:pt>
                <c:pt idx="45">
                  <c:v>2</c:v>
                </c:pt>
                <c:pt idx="46">
                  <c:v>1</c:v>
                </c:pt>
                <c:pt idx="47">
                  <c:v>7</c:v>
                </c:pt>
                <c:pt idx="48">
                  <c:v>1</c:v>
                </c:pt>
                <c:pt idx="49">
                  <c:v>13</c:v>
                </c:pt>
                <c:pt idx="50">
                  <c:v>3</c:v>
                </c:pt>
                <c:pt idx="51">
                  <c:v>31</c:v>
                </c:pt>
                <c:pt idx="54">
                  <c:v>2</c:v>
                </c:pt>
                <c:pt idx="56">
                  <c:v>1</c:v>
                </c:pt>
                <c:pt idx="57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2-47A6-89A5-D2BCDF1B2F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522298832"/>
        <c:axId val="1522292592"/>
      </c:barChart>
      <c:catAx>
        <c:axId val="152229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292592"/>
        <c:crosses val="autoZero"/>
        <c:auto val="1"/>
        <c:lblAlgn val="ctr"/>
        <c:lblOffset val="100"/>
        <c:noMultiLvlLbl val="0"/>
      </c:catAx>
      <c:valAx>
        <c:axId val="152229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29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Duran</dc:creator>
  <cp:keywords/>
  <dc:description/>
  <cp:lastModifiedBy>Fred Duran</cp:lastModifiedBy>
  <cp:revision>15</cp:revision>
  <dcterms:created xsi:type="dcterms:W3CDTF">2026-06-30T16:24:00Z</dcterms:created>
  <dcterms:modified xsi:type="dcterms:W3CDTF">2026-07-01T17:15:00Z</dcterms:modified>
</cp:coreProperties>
</file>