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32D7" w14:textId="709C428F" w:rsidR="00C9260A" w:rsidRPr="00263FFC" w:rsidRDefault="00C9260A" w:rsidP="00C9260A">
      <w:pPr>
        <w:ind w:left="720"/>
        <w:rPr>
          <w:b/>
          <w:bCs/>
          <w:sz w:val="36"/>
          <w:szCs w:val="36"/>
        </w:rPr>
      </w:pPr>
      <w:r w:rsidRPr="00263FFC">
        <w:rPr>
          <w:b/>
          <w:bCs/>
          <w:sz w:val="36"/>
          <w:szCs w:val="36"/>
        </w:rPr>
        <w:t>Employment Opportunities</w:t>
      </w:r>
    </w:p>
    <w:p w14:paraId="35B25040" w14:textId="77777777" w:rsidR="00C9260A" w:rsidRPr="00263FFC" w:rsidRDefault="00C9260A" w:rsidP="00C9260A">
      <w:pPr>
        <w:ind w:left="720"/>
        <w:rPr>
          <w:b/>
          <w:bCs/>
          <w:sz w:val="36"/>
          <w:szCs w:val="36"/>
        </w:rPr>
      </w:pPr>
    </w:p>
    <w:p w14:paraId="4F90173B" w14:textId="77777777" w:rsidR="00C9260A" w:rsidRPr="00263FFC" w:rsidRDefault="00C9260A" w:rsidP="00C9260A">
      <w:pPr>
        <w:ind w:left="720"/>
        <w:rPr>
          <w:sz w:val="36"/>
          <w:szCs w:val="36"/>
        </w:rPr>
      </w:pPr>
      <w:r w:rsidRPr="00263FFC">
        <w:rPr>
          <w:sz w:val="36"/>
          <w:szCs w:val="36"/>
        </w:rPr>
        <w:t>Call Taker and Dispatcher Positions</w:t>
      </w:r>
    </w:p>
    <w:p w14:paraId="65D803F4" w14:textId="25FE8514" w:rsidR="00C9260A" w:rsidRPr="00263FFC" w:rsidRDefault="00C9260A" w:rsidP="00C9260A">
      <w:pPr>
        <w:ind w:left="720"/>
        <w:rPr>
          <w:sz w:val="36"/>
          <w:szCs w:val="36"/>
        </w:rPr>
      </w:pPr>
      <w:r w:rsidRPr="00263FFC">
        <w:rPr>
          <w:sz w:val="36"/>
          <w:szCs w:val="36"/>
        </w:rPr>
        <w:t xml:space="preserve">Now </w:t>
      </w:r>
      <w:proofErr w:type="gramStart"/>
      <w:r w:rsidRPr="00263FFC">
        <w:rPr>
          <w:sz w:val="36"/>
          <w:szCs w:val="36"/>
        </w:rPr>
        <w:t>excepting</w:t>
      </w:r>
      <w:proofErr w:type="gramEnd"/>
      <w:r w:rsidRPr="00263FFC">
        <w:rPr>
          <w:sz w:val="36"/>
          <w:szCs w:val="36"/>
        </w:rPr>
        <w:t xml:space="preserve"> applications for open telecommunicator positions. Please submit applications by May 7, 2021 at 5:00 pm MST for consideration or until all positions have been filled.</w:t>
      </w:r>
    </w:p>
    <w:p w14:paraId="2B1C9975" w14:textId="77777777" w:rsidR="00C9260A" w:rsidRPr="00263FFC" w:rsidRDefault="00C9260A" w:rsidP="00C9260A">
      <w:pPr>
        <w:ind w:left="720"/>
        <w:rPr>
          <w:sz w:val="36"/>
          <w:szCs w:val="36"/>
        </w:rPr>
      </w:pPr>
    </w:p>
    <w:p w14:paraId="0337F3FA" w14:textId="77777777" w:rsidR="00C9260A" w:rsidRPr="00263FFC" w:rsidRDefault="00C9260A" w:rsidP="00C9260A">
      <w:pPr>
        <w:ind w:left="720"/>
        <w:rPr>
          <w:sz w:val="36"/>
          <w:szCs w:val="36"/>
        </w:rPr>
      </w:pPr>
      <w:r w:rsidRPr="00263FFC">
        <w:rPr>
          <w:sz w:val="36"/>
          <w:szCs w:val="36"/>
        </w:rPr>
        <w:t>VRECC has 29 employment positions with starting salaries as follows:</w:t>
      </w:r>
    </w:p>
    <w:p w14:paraId="14976277" w14:textId="77777777" w:rsidR="00C9260A" w:rsidRPr="00263FFC" w:rsidRDefault="00C9260A" w:rsidP="00C9260A">
      <w:pPr>
        <w:ind w:left="720"/>
        <w:rPr>
          <w:sz w:val="36"/>
          <w:szCs w:val="36"/>
        </w:rPr>
      </w:pPr>
    </w:p>
    <w:p w14:paraId="0EA91BE5" w14:textId="77777777" w:rsidR="00C9260A" w:rsidRPr="00263FFC" w:rsidRDefault="00C9260A" w:rsidP="00C9260A">
      <w:pPr>
        <w:ind w:left="720"/>
        <w:rPr>
          <w:sz w:val="36"/>
          <w:szCs w:val="36"/>
        </w:rPr>
      </w:pPr>
      <w:r w:rsidRPr="00263FFC">
        <w:rPr>
          <w:sz w:val="36"/>
          <w:szCs w:val="36"/>
        </w:rPr>
        <w:t>Part-time positions - $13.60 hourly</w:t>
      </w:r>
    </w:p>
    <w:p w14:paraId="089FCE33" w14:textId="77777777" w:rsidR="00C9260A" w:rsidRPr="00263FFC" w:rsidRDefault="00C9260A" w:rsidP="00C9260A">
      <w:pPr>
        <w:ind w:left="720"/>
        <w:rPr>
          <w:sz w:val="36"/>
          <w:szCs w:val="36"/>
        </w:rPr>
      </w:pPr>
      <w:r w:rsidRPr="00263FFC">
        <w:rPr>
          <w:sz w:val="36"/>
          <w:szCs w:val="36"/>
        </w:rPr>
        <w:t>Un-certified Telecommunicator- $14.98 hourly</w:t>
      </w:r>
    </w:p>
    <w:p w14:paraId="75B6423B" w14:textId="77777777" w:rsidR="00C9260A" w:rsidRPr="00263FFC" w:rsidRDefault="00C9260A" w:rsidP="00C9260A">
      <w:pPr>
        <w:ind w:left="720"/>
        <w:rPr>
          <w:sz w:val="36"/>
          <w:szCs w:val="36"/>
        </w:rPr>
      </w:pPr>
      <w:r w:rsidRPr="00263FFC">
        <w:rPr>
          <w:sz w:val="36"/>
          <w:szCs w:val="36"/>
        </w:rPr>
        <w:t>Certified Telecommunicator- $16.01 hourly</w:t>
      </w:r>
    </w:p>
    <w:p w14:paraId="6C17CB1D" w14:textId="77777777" w:rsidR="00C9260A" w:rsidRPr="00263FFC" w:rsidRDefault="00C9260A" w:rsidP="00C9260A">
      <w:pPr>
        <w:ind w:left="720"/>
        <w:rPr>
          <w:sz w:val="36"/>
          <w:szCs w:val="36"/>
        </w:rPr>
      </w:pPr>
      <w:r w:rsidRPr="00263FFC">
        <w:rPr>
          <w:sz w:val="36"/>
          <w:szCs w:val="36"/>
        </w:rPr>
        <w:t>Lateral Dispatchers’ pay is based on experience.</w:t>
      </w:r>
    </w:p>
    <w:p w14:paraId="67D81723" w14:textId="77777777" w:rsidR="00C9260A" w:rsidRPr="00263FFC" w:rsidRDefault="00C9260A" w:rsidP="00C9260A">
      <w:pPr>
        <w:ind w:left="720"/>
        <w:rPr>
          <w:sz w:val="36"/>
          <w:szCs w:val="36"/>
        </w:rPr>
      </w:pPr>
    </w:p>
    <w:p w14:paraId="29AD3F05" w14:textId="24A921DF" w:rsidR="008C047E" w:rsidRPr="00263FFC" w:rsidRDefault="00C9260A" w:rsidP="00C9260A">
      <w:pPr>
        <w:ind w:left="720"/>
        <w:rPr>
          <w:sz w:val="36"/>
          <w:szCs w:val="36"/>
        </w:rPr>
      </w:pPr>
      <w:r w:rsidRPr="00263FFC">
        <w:rPr>
          <w:sz w:val="36"/>
          <w:szCs w:val="36"/>
        </w:rPr>
        <w:t xml:space="preserve">Anyone interested in a career in this exciting field can pick up an application at the VRECC offices or download a copy at </w:t>
      </w:r>
      <w:proofErr w:type="gramStart"/>
      <w:r w:rsidRPr="00263FFC">
        <w:rPr>
          <w:sz w:val="36"/>
          <w:szCs w:val="36"/>
        </w:rPr>
        <w:t>vrecc-nm.gov</w:t>
      </w:r>
      <w:proofErr w:type="gramEnd"/>
    </w:p>
    <w:sectPr w:rsidR="008C047E" w:rsidRPr="00263FFC" w:rsidSect="00810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800" w:bottom="207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2D1C" w14:textId="77777777" w:rsidR="00E91BD6" w:rsidRDefault="00E91BD6" w:rsidP="00810E51">
      <w:r>
        <w:separator/>
      </w:r>
    </w:p>
  </w:endnote>
  <w:endnote w:type="continuationSeparator" w:id="0">
    <w:p w14:paraId="5C2DA5DF" w14:textId="77777777" w:rsidR="00E91BD6" w:rsidRDefault="00E91BD6" w:rsidP="0081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3C68" w14:textId="77777777" w:rsidR="00223B1C" w:rsidRDefault="00223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6CD0" w14:textId="77777777" w:rsidR="00223B1C" w:rsidRDefault="00223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5206" w14:textId="77777777" w:rsidR="00223B1C" w:rsidRDefault="0022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4E37" w14:textId="77777777" w:rsidR="00E91BD6" w:rsidRDefault="00E91BD6" w:rsidP="00810E51">
      <w:r>
        <w:separator/>
      </w:r>
    </w:p>
  </w:footnote>
  <w:footnote w:type="continuationSeparator" w:id="0">
    <w:p w14:paraId="4E832322" w14:textId="77777777" w:rsidR="00E91BD6" w:rsidRDefault="00E91BD6" w:rsidP="0081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3B27" w14:textId="77777777" w:rsidR="00810E51" w:rsidRDefault="00ED00B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ACE592" wp14:editId="78F018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03540" cy="9679940"/>
          <wp:effectExtent l="0" t="0" r="0" b="0"/>
          <wp:wrapNone/>
          <wp:docPr id="2" name="Picture 2" descr="VRECC-Letterhead-revise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RECC-Letterhead-revise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540" cy="967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FFC">
      <w:rPr>
        <w:noProof/>
      </w:rPr>
      <w:pict w14:anchorId="2DF2BB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VRECC-Letterhead-revised3" style="position:absolute;margin-left:0;margin-top:0;width:630.2pt;height:762.2pt;z-index:-251657216;mso-wrap-edited:f;mso-width-percent:0;mso-height-percent:0;mso-position-horizontal:center;mso-position-horizontal-relative:margin;mso-position-vertical:center;mso-position-vertical-relative:margin;mso-width-percent:0;mso-height-percent:0" wrapcoords="-25 0 -25 21557 21600 21557 21600 0 -25 0">
          <v:imagedata r:id="rId2" o:title="VRECC-Letterhead-revise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876F" w14:textId="2930D092" w:rsidR="00810E51" w:rsidRDefault="0060533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C6CCBC8" wp14:editId="15208715">
          <wp:simplePos x="0" y="0"/>
          <wp:positionH relativeFrom="column">
            <wp:posOffset>-1209578</wp:posOffset>
          </wp:positionH>
          <wp:positionV relativeFrom="paragraph">
            <wp:posOffset>0</wp:posOffset>
          </wp:positionV>
          <wp:extent cx="783309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jectmanager:Desktop:VRECC-Letterhead-revised5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309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8622" w14:textId="77777777" w:rsidR="00810E51" w:rsidRDefault="00ED00B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F260B6" wp14:editId="70751C3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03540" cy="9679940"/>
          <wp:effectExtent l="0" t="0" r="0" b="0"/>
          <wp:wrapNone/>
          <wp:docPr id="1" name="Picture 1" descr="VRECC-Letterhead-revise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RECC-Letterhead-revise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540" cy="967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FFC">
      <w:rPr>
        <w:noProof/>
      </w:rPr>
      <w:pict w14:anchorId="57C7D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VRECC-Letterhead-revised3" style="position:absolute;margin-left:0;margin-top:0;width:630.2pt;height:762.2pt;z-index:-251656192;mso-wrap-edited:f;mso-width-percent:0;mso-height-percent:0;mso-position-horizontal:center;mso-position-horizontal-relative:margin;mso-position-vertical:center;mso-position-vertical-relative:margin;mso-width-percent:0;mso-height-percent:0" wrapcoords="-25 0 -25 21557 21600 21557 21600 0 -25 0">
          <v:imagedata r:id="rId2" o:title="VRECC-Letterhead-revise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51"/>
    <w:rsid w:val="0007137A"/>
    <w:rsid w:val="000E5A00"/>
    <w:rsid w:val="000F2EDB"/>
    <w:rsid w:val="00132BB0"/>
    <w:rsid w:val="00223B1C"/>
    <w:rsid w:val="00263FFC"/>
    <w:rsid w:val="002E07C5"/>
    <w:rsid w:val="00316B91"/>
    <w:rsid w:val="0039767B"/>
    <w:rsid w:val="00422476"/>
    <w:rsid w:val="00593A49"/>
    <w:rsid w:val="005A1379"/>
    <w:rsid w:val="005A7170"/>
    <w:rsid w:val="00605335"/>
    <w:rsid w:val="00652F13"/>
    <w:rsid w:val="006557F2"/>
    <w:rsid w:val="006B6EC2"/>
    <w:rsid w:val="00737F04"/>
    <w:rsid w:val="007E61BB"/>
    <w:rsid w:val="007E7D8D"/>
    <w:rsid w:val="00810E51"/>
    <w:rsid w:val="008C047E"/>
    <w:rsid w:val="00934CBB"/>
    <w:rsid w:val="009D7CF6"/>
    <w:rsid w:val="00A444F1"/>
    <w:rsid w:val="00B427BE"/>
    <w:rsid w:val="00B579B1"/>
    <w:rsid w:val="00B82E93"/>
    <w:rsid w:val="00BA329F"/>
    <w:rsid w:val="00BC77C2"/>
    <w:rsid w:val="00C9260A"/>
    <w:rsid w:val="00CA7015"/>
    <w:rsid w:val="00D21C3C"/>
    <w:rsid w:val="00D62DFA"/>
    <w:rsid w:val="00E74E50"/>
    <w:rsid w:val="00E91BD6"/>
    <w:rsid w:val="00E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EC19FB3"/>
  <w14:defaultImageDpi w14:val="300"/>
  <w15:docId w15:val="{2A67CDA0-30F1-4FA8-A614-DA2525EF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E51"/>
  </w:style>
  <w:style w:type="paragraph" w:styleId="Footer">
    <w:name w:val="footer"/>
    <w:basedOn w:val="Normal"/>
    <w:link w:val="FooterChar"/>
    <w:uiPriority w:val="99"/>
    <w:unhideWhenUsed/>
    <w:rsid w:val="00810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E51"/>
  </w:style>
  <w:style w:type="table" w:styleId="TableGrid">
    <w:name w:val="Table Grid"/>
    <w:basedOn w:val="TableNormal"/>
    <w:uiPriority w:val="59"/>
    <w:rsid w:val="00ED00BC"/>
    <w:pPr>
      <w:jc w:val="center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EFG Creative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Higgs</dc:creator>
  <cp:lastModifiedBy>Lucille Wells</cp:lastModifiedBy>
  <cp:revision>2</cp:revision>
  <cp:lastPrinted>2019-08-06T19:31:00Z</cp:lastPrinted>
  <dcterms:created xsi:type="dcterms:W3CDTF">2021-05-03T20:48:00Z</dcterms:created>
  <dcterms:modified xsi:type="dcterms:W3CDTF">2021-05-03T20:48:00Z</dcterms:modified>
</cp:coreProperties>
</file>